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5E" w:rsidRPr="00CC635E" w:rsidRDefault="0040400C" w:rsidP="002713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27137F" w:rsidRDefault="00CC635E" w:rsidP="00CC635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</w:t>
      </w:r>
    </w:p>
    <w:p w:rsidR="00F4654A" w:rsidRPr="00F4654A" w:rsidRDefault="00F4654A" w:rsidP="00F465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54A">
        <w:rPr>
          <w:rFonts w:ascii="Times New Roman" w:eastAsia="Calibri" w:hAnsi="Times New Roman" w:cs="Times New Roman"/>
          <w:sz w:val="28"/>
          <w:szCs w:val="28"/>
          <w:lang w:eastAsia="en-US"/>
        </w:rPr>
        <w:t>СОВЕТ</w:t>
      </w:r>
    </w:p>
    <w:p w:rsidR="00F4654A" w:rsidRPr="00F4654A" w:rsidRDefault="00F4654A" w:rsidP="00F465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5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ШИРОКОКАРАМЫШСКОГО МУНИЦИПАЛЬНОГО ОБРАЗОВАНИЯ       </w:t>
      </w:r>
    </w:p>
    <w:p w:rsidR="00F4654A" w:rsidRPr="00F4654A" w:rsidRDefault="00F4654A" w:rsidP="00F465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54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ЛЫСОГОРСКОГО МУНИЦИПАЛЬНОГО РАЙОНА</w:t>
      </w:r>
      <w:r w:rsidRPr="00F465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</w:t>
      </w:r>
    </w:p>
    <w:p w:rsidR="00F4654A" w:rsidRPr="00F4654A" w:rsidRDefault="00F4654A" w:rsidP="00F465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465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654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САРАТОВСКОЙ ОБЛАСТИ</w:t>
      </w:r>
    </w:p>
    <w:p w:rsidR="00F4654A" w:rsidRPr="00F4654A" w:rsidRDefault="00F4654A" w:rsidP="00F465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654A" w:rsidRPr="00F4654A" w:rsidRDefault="00F4654A" w:rsidP="00F465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4654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РЕШЕНИЕ</w:t>
      </w:r>
    </w:p>
    <w:p w:rsidR="00F4654A" w:rsidRPr="00F4654A" w:rsidRDefault="00F4654A" w:rsidP="00F465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4654A" w:rsidRPr="00F4654A" w:rsidRDefault="00751686" w:rsidP="00F4654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 15.11.2023</w:t>
      </w:r>
      <w:r w:rsidR="00F4654A" w:rsidRPr="00F4654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года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№ 4/13</w:t>
      </w:r>
      <w:r w:rsidR="00F4654A" w:rsidRPr="00F4654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с. Широкий Карамыш </w:t>
      </w:r>
    </w:p>
    <w:p w:rsidR="00CC635E" w:rsidRPr="00A93066" w:rsidRDefault="00CC635E" w:rsidP="0098096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C635E" w:rsidRDefault="00CC635E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C635E" w:rsidRDefault="00CC635E" w:rsidP="0098096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F6B02" w:rsidRPr="00313685" w:rsidRDefault="003F6B02" w:rsidP="003F6B0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Pr="00313685">
        <w:rPr>
          <w:rFonts w:ascii="Times New Roman" w:hAnsi="Times New Roman" w:cs="Times New Roman"/>
          <w:b/>
          <w:sz w:val="28"/>
        </w:rPr>
        <w:t>Об утверждении муниципальной программы «</w:t>
      </w:r>
      <w:r w:rsidRPr="0037023C">
        <w:rPr>
          <w:rFonts w:ascii="Times New Roman" w:hAnsi="Times New Roman" w:cs="Times New Roman"/>
          <w:b/>
          <w:sz w:val="28"/>
        </w:rPr>
        <w:t>Капитальный ремонт, ремонт и содержание автомобильных дорог общего пользовани</w:t>
      </w:r>
      <w:r w:rsidR="00AD7FF9">
        <w:rPr>
          <w:rFonts w:ascii="Times New Roman" w:hAnsi="Times New Roman" w:cs="Times New Roman"/>
          <w:b/>
          <w:sz w:val="28"/>
        </w:rPr>
        <w:t>я местного значения Ширококарамышского</w:t>
      </w:r>
      <w:r w:rsidRPr="0037023C">
        <w:rPr>
          <w:rFonts w:ascii="Times New Roman" w:hAnsi="Times New Roman" w:cs="Times New Roman"/>
          <w:b/>
          <w:sz w:val="28"/>
        </w:rPr>
        <w:t xml:space="preserve"> муниципального образования  Лысогорского муницип</w:t>
      </w:r>
      <w:r>
        <w:rPr>
          <w:rFonts w:ascii="Times New Roman" w:hAnsi="Times New Roman" w:cs="Times New Roman"/>
          <w:b/>
          <w:sz w:val="28"/>
        </w:rPr>
        <w:t xml:space="preserve">ального района </w:t>
      </w:r>
      <w:r w:rsidR="00751686">
        <w:rPr>
          <w:rFonts w:ascii="Times New Roman" w:hAnsi="Times New Roman" w:cs="Times New Roman"/>
          <w:b/>
          <w:sz w:val="28"/>
        </w:rPr>
        <w:t>на 2024-2026</w:t>
      </w:r>
      <w:r w:rsidRPr="0037023C">
        <w:rPr>
          <w:rFonts w:ascii="Times New Roman" w:hAnsi="Times New Roman" w:cs="Times New Roman"/>
          <w:b/>
          <w:sz w:val="28"/>
        </w:rPr>
        <w:t xml:space="preserve">  годы</w:t>
      </w:r>
      <w:r w:rsidRPr="00313685">
        <w:rPr>
          <w:rFonts w:ascii="Times New Roman" w:hAnsi="Times New Roman" w:cs="Times New Roman"/>
          <w:b/>
          <w:sz w:val="28"/>
        </w:rPr>
        <w:t>»</w:t>
      </w:r>
    </w:p>
    <w:p w:rsidR="003F6B02" w:rsidRPr="00313685" w:rsidRDefault="003F6B02" w:rsidP="003F6B02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F6B02" w:rsidRPr="00313685" w:rsidRDefault="003F6B02" w:rsidP="003F6B02">
      <w:pPr>
        <w:spacing w:after="0"/>
        <w:jc w:val="both"/>
        <w:rPr>
          <w:rFonts w:ascii="Times New Roman" w:hAnsi="Times New Roman" w:cs="Times New Roman"/>
          <w:sz w:val="28"/>
        </w:rPr>
      </w:pPr>
      <w:r w:rsidRPr="00313685">
        <w:rPr>
          <w:rFonts w:ascii="Times New Roman" w:hAnsi="Times New Roman" w:cs="Times New Roman"/>
          <w:sz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</w:t>
      </w:r>
      <w:r w:rsidR="004E4473">
        <w:rPr>
          <w:rFonts w:ascii="Times New Roman" w:hAnsi="Times New Roman" w:cs="Times New Roman"/>
          <w:sz w:val="28"/>
        </w:rPr>
        <w:t xml:space="preserve">Федерации», Уставом Ширококарамышского муниципального образования, </w:t>
      </w:r>
      <w:r w:rsidR="00E62B4C">
        <w:rPr>
          <w:rFonts w:ascii="Times New Roman" w:hAnsi="Times New Roman" w:cs="Times New Roman"/>
          <w:sz w:val="28"/>
        </w:rPr>
        <w:t>Совет</w:t>
      </w:r>
      <w:r w:rsidR="004E4473">
        <w:rPr>
          <w:rFonts w:ascii="Times New Roman" w:hAnsi="Times New Roman" w:cs="Times New Roman"/>
          <w:sz w:val="28"/>
        </w:rPr>
        <w:t xml:space="preserve"> Ширококарамышского муниципального образования</w:t>
      </w:r>
      <w:r w:rsidRPr="00313685">
        <w:rPr>
          <w:rFonts w:ascii="Times New Roman" w:hAnsi="Times New Roman" w:cs="Times New Roman"/>
          <w:sz w:val="28"/>
        </w:rPr>
        <w:t xml:space="preserve">  </w:t>
      </w:r>
      <w:r w:rsidR="00E62B4C">
        <w:rPr>
          <w:rFonts w:ascii="Times New Roman" w:hAnsi="Times New Roman" w:cs="Times New Roman"/>
          <w:b/>
          <w:sz w:val="28"/>
        </w:rPr>
        <w:t>РЕШИЛ</w:t>
      </w:r>
      <w:r w:rsidRPr="00313685">
        <w:rPr>
          <w:rFonts w:ascii="Times New Roman" w:hAnsi="Times New Roman" w:cs="Times New Roman"/>
          <w:sz w:val="28"/>
        </w:rPr>
        <w:t xml:space="preserve">: </w:t>
      </w:r>
    </w:p>
    <w:p w:rsidR="003F6B02" w:rsidRPr="00313685" w:rsidRDefault="003F6B02" w:rsidP="003F6B02">
      <w:pPr>
        <w:spacing w:after="0"/>
        <w:jc w:val="both"/>
        <w:rPr>
          <w:rFonts w:ascii="Times New Roman" w:hAnsi="Times New Roman" w:cs="Times New Roman"/>
          <w:sz w:val="28"/>
        </w:rPr>
      </w:pPr>
      <w:r w:rsidRPr="00313685">
        <w:rPr>
          <w:rFonts w:ascii="Times New Roman" w:hAnsi="Times New Roman" w:cs="Times New Roman"/>
          <w:sz w:val="28"/>
        </w:rPr>
        <w:t xml:space="preserve">          1. Утвер</w:t>
      </w:r>
      <w:r w:rsidR="005707AB">
        <w:rPr>
          <w:rFonts w:ascii="Times New Roman" w:hAnsi="Times New Roman" w:cs="Times New Roman"/>
          <w:sz w:val="28"/>
        </w:rPr>
        <w:t>дить муниципальную программу  «</w:t>
      </w:r>
      <w:r w:rsidRPr="00313685">
        <w:rPr>
          <w:rFonts w:ascii="Times New Roman" w:hAnsi="Times New Roman" w:cs="Times New Roman"/>
          <w:sz w:val="28"/>
        </w:rPr>
        <w:t>Капитальный ремонт, ремонт и содержание автомобильных дорог общего пользова</w:t>
      </w:r>
      <w:r w:rsidR="004E4473">
        <w:rPr>
          <w:rFonts w:ascii="Times New Roman" w:hAnsi="Times New Roman" w:cs="Times New Roman"/>
          <w:sz w:val="28"/>
        </w:rPr>
        <w:t>ния местного значения Ширококарамышского</w:t>
      </w:r>
      <w:r>
        <w:rPr>
          <w:rFonts w:ascii="Times New Roman" w:hAnsi="Times New Roman" w:cs="Times New Roman"/>
          <w:sz w:val="28"/>
        </w:rPr>
        <w:t xml:space="preserve"> муниципального образования Лысогорско</w:t>
      </w:r>
      <w:r w:rsidR="00751686">
        <w:rPr>
          <w:rFonts w:ascii="Times New Roman" w:hAnsi="Times New Roman" w:cs="Times New Roman"/>
          <w:sz w:val="28"/>
        </w:rPr>
        <w:t>го муниципального района на 2024-2026</w:t>
      </w:r>
      <w:r w:rsidRPr="00313685">
        <w:rPr>
          <w:rFonts w:ascii="Times New Roman" w:hAnsi="Times New Roman" w:cs="Times New Roman"/>
          <w:sz w:val="28"/>
        </w:rPr>
        <w:t xml:space="preserve"> годы» согласно приложению к настоящему постановлению.  </w:t>
      </w:r>
    </w:p>
    <w:p w:rsidR="003F6B02" w:rsidRDefault="003F6B02" w:rsidP="003F6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685">
        <w:rPr>
          <w:rFonts w:ascii="Times New Roman" w:hAnsi="Times New Roman" w:cs="Times New Roman"/>
          <w:sz w:val="28"/>
        </w:rPr>
        <w:t xml:space="preserve">          2</w:t>
      </w:r>
      <w:r w:rsidR="00AD7FF9">
        <w:rPr>
          <w:rFonts w:ascii="Times New Roman" w:hAnsi="Times New Roman" w:cs="Times New Roman"/>
          <w:sz w:val="28"/>
        </w:rPr>
        <w:t>. Установить, что в ходе реализации муниципальной программы «Капитальный ремонт, ремонт и содержание автомобильных дорог общего пользования местного значения Ширококарамышского муниципального образования Лысогорско</w:t>
      </w:r>
      <w:r w:rsidR="00751686">
        <w:rPr>
          <w:rFonts w:ascii="Times New Roman" w:hAnsi="Times New Roman" w:cs="Times New Roman"/>
          <w:sz w:val="28"/>
        </w:rPr>
        <w:t>го муниципального района на 2024-2026</w:t>
      </w:r>
      <w:r w:rsidR="00AD7FF9">
        <w:rPr>
          <w:rFonts w:ascii="Times New Roman" w:hAnsi="Times New Roman" w:cs="Times New Roman"/>
          <w:sz w:val="28"/>
        </w:rPr>
        <w:t xml:space="preserve"> годы» подлежат ежегодной корректировке мероприятия и объемы их финансирования с учетом возмо</w:t>
      </w:r>
      <w:r w:rsidR="00786CAD">
        <w:rPr>
          <w:rFonts w:ascii="Times New Roman" w:hAnsi="Times New Roman" w:cs="Times New Roman"/>
          <w:sz w:val="28"/>
        </w:rPr>
        <w:t>жностей средств бюджета муниципального образования и областного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CAD" w:rsidRDefault="00786CAD" w:rsidP="003F6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 Настоящее </w:t>
      </w:r>
      <w:r w:rsidR="0075168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751686">
        <w:rPr>
          <w:rFonts w:ascii="Times New Roman" w:hAnsi="Times New Roman" w:cs="Times New Roman"/>
          <w:sz w:val="28"/>
          <w:szCs w:val="28"/>
        </w:rPr>
        <w:t xml:space="preserve"> 1января 2024</w:t>
      </w:r>
      <w:r w:rsidR="00804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3F6B02" w:rsidRDefault="00786CAD" w:rsidP="003F6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3F6B02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на о</w:t>
      </w:r>
      <w:r w:rsidR="00DD0B29">
        <w:rPr>
          <w:rFonts w:ascii="Times New Roman" w:hAnsi="Times New Roman" w:cs="Times New Roman"/>
          <w:sz w:val="28"/>
          <w:szCs w:val="28"/>
        </w:rPr>
        <w:t>фициальном сайте администрации Ширококарамышского муниципального образования</w:t>
      </w:r>
      <w:r w:rsidR="003F6B02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3F6B02" w:rsidRDefault="00786CAD" w:rsidP="003F6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3F6B02" w:rsidRDefault="003F6B02" w:rsidP="003F6B02">
      <w:pPr>
        <w:spacing w:after="0"/>
        <w:rPr>
          <w:rFonts w:ascii="Times New Roman" w:hAnsi="Times New Roman" w:cs="Times New Roman"/>
          <w:sz w:val="28"/>
        </w:rPr>
      </w:pPr>
    </w:p>
    <w:p w:rsidR="003F6B02" w:rsidRPr="00A93066" w:rsidRDefault="00F4654A" w:rsidP="003F6B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A93066" w:rsidRPr="00A93066">
        <w:rPr>
          <w:rFonts w:ascii="Times New Roman" w:hAnsi="Times New Roman" w:cs="Times New Roman"/>
          <w:sz w:val="28"/>
        </w:rPr>
        <w:t xml:space="preserve">лавы </w:t>
      </w:r>
      <w:r w:rsidR="00CC635E" w:rsidRPr="00A93066">
        <w:rPr>
          <w:rFonts w:ascii="Times New Roman" w:hAnsi="Times New Roman" w:cs="Times New Roman"/>
          <w:sz w:val="28"/>
        </w:rPr>
        <w:t>Ширококарамышского</w:t>
      </w:r>
      <w:r w:rsidR="003F6B02" w:rsidRPr="00A93066">
        <w:rPr>
          <w:rFonts w:ascii="Times New Roman" w:hAnsi="Times New Roman" w:cs="Times New Roman"/>
          <w:sz w:val="28"/>
        </w:rPr>
        <w:t xml:space="preserve"> </w:t>
      </w:r>
    </w:p>
    <w:p w:rsidR="003F6B02" w:rsidRPr="00A93066" w:rsidRDefault="00CC635E" w:rsidP="003F6B02">
      <w:pPr>
        <w:spacing w:after="0" w:line="240" w:lineRule="auto"/>
        <w:rPr>
          <w:rFonts w:ascii="Times New Roman" w:hAnsi="Times New Roman" w:cs="Times New Roman"/>
        </w:rPr>
      </w:pPr>
      <w:r w:rsidRPr="00A93066"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="003F6B02" w:rsidRPr="00A93066">
        <w:rPr>
          <w:rFonts w:ascii="Times New Roman" w:hAnsi="Times New Roman" w:cs="Times New Roman"/>
          <w:sz w:val="28"/>
        </w:rPr>
        <w:t xml:space="preserve">                                          </w:t>
      </w:r>
      <w:r w:rsidRPr="00A93066">
        <w:rPr>
          <w:rFonts w:ascii="Times New Roman" w:hAnsi="Times New Roman" w:cs="Times New Roman"/>
          <w:sz w:val="28"/>
        </w:rPr>
        <w:t xml:space="preserve">            </w:t>
      </w:r>
      <w:r w:rsidR="00336AF0" w:rsidRPr="00A93066">
        <w:rPr>
          <w:rFonts w:ascii="Times New Roman" w:hAnsi="Times New Roman" w:cs="Times New Roman"/>
          <w:sz w:val="28"/>
        </w:rPr>
        <w:t xml:space="preserve"> </w:t>
      </w:r>
      <w:r w:rsidR="00751686">
        <w:rPr>
          <w:rFonts w:ascii="Times New Roman" w:hAnsi="Times New Roman" w:cs="Times New Roman"/>
          <w:sz w:val="28"/>
        </w:rPr>
        <w:t>М.П. Зайцев</w:t>
      </w:r>
    </w:p>
    <w:p w:rsidR="00BA2809" w:rsidRPr="00A93066" w:rsidRDefault="00BA2809" w:rsidP="00783CB1">
      <w:pPr>
        <w:spacing w:after="0" w:line="240" w:lineRule="auto"/>
        <w:rPr>
          <w:rFonts w:ascii="Times New Roman" w:hAnsi="Times New Roman" w:cs="Times New Roman"/>
        </w:rPr>
      </w:pPr>
    </w:p>
    <w:p w:rsidR="00BA2809" w:rsidRPr="00A93066" w:rsidRDefault="00BA2809" w:rsidP="00783CB1">
      <w:pPr>
        <w:spacing w:after="0" w:line="240" w:lineRule="auto"/>
        <w:rPr>
          <w:rFonts w:ascii="Times New Roman" w:hAnsi="Times New Roman" w:cs="Times New Roman"/>
        </w:rPr>
      </w:pPr>
    </w:p>
    <w:p w:rsidR="00010AE9" w:rsidRDefault="00783CB1" w:rsidP="00786C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786CAD">
        <w:rPr>
          <w:rFonts w:ascii="Times New Roman" w:hAnsi="Times New Roman" w:cs="Times New Roman"/>
        </w:rPr>
        <w:t xml:space="preserve">                              </w:t>
      </w:r>
    </w:p>
    <w:p w:rsidR="00D756CA" w:rsidRDefault="00D756CA" w:rsidP="00D756C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756CA" w:rsidRPr="00345050" w:rsidRDefault="00D756CA" w:rsidP="00D756C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450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756CA" w:rsidRPr="00345050" w:rsidRDefault="00D756CA" w:rsidP="00D756C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45050">
        <w:rPr>
          <w:rFonts w:ascii="Times New Roman" w:hAnsi="Times New Roman" w:cs="Times New Roman"/>
          <w:sz w:val="24"/>
          <w:szCs w:val="24"/>
        </w:rPr>
        <w:t xml:space="preserve">к </w:t>
      </w:r>
      <w:r w:rsidR="00CD464C">
        <w:rPr>
          <w:rFonts w:ascii="Times New Roman" w:hAnsi="Times New Roman" w:cs="Times New Roman"/>
          <w:sz w:val="24"/>
          <w:szCs w:val="24"/>
        </w:rPr>
        <w:t xml:space="preserve">решению Совета </w:t>
      </w:r>
      <w:bookmarkStart w:id="0" w:name="_GoBack"/>
      <w:bookmarkEnd w:id="0"/>
    </w:p>
    <w:p w:rsidR="00D756CA" w:rsidRDefault="00031477" w:rsidP="00D756C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Ширококарамышского муниципального</w:t>
      </w:r>
    </w:p>
    <w:p w:rsidR="00031477" w:rsidRPr="00345050" w:rsidRDefault="00031477" w:rsidP="00D756C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D756CA" w:rsidRPr="006D4836" w:rsidRDefault="00D756CA" w:rsidP="00220BA8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4654A">
        <w:rPr>
          <w:rFonts w:ascii="Times New Roman" w:hAnsi="Times New Roman" w:cs="Times New Roman"/>
          <w:sz w:val="24"/>
          <w:szCs w:val="24"/>
        </w:rPr>
        <w:t>т 15.11</w:t>
      </w:r>
      <w:r w:rsidR="007440DB">
        <w:rPr>
          <w:rFonts w:ascii="Times New Roman" w:hAnsi="Times New Roman" w:cs="Times New Roman"/>
          <w:sz w:val="24"/>
          <w:szCs w:val="24"/>
        </w:rPr>
        <w:t>.</w:t>
      </w:r>
      <w:r w:rsidR="00751686">
        <w:rPr>
          <w:rFonts w:ascii="Times New Roman" w:hAnsi="Times New Roman" w:cs="Times New Roman"/>
          <w:sz w:val="24"/>
          <w:szCs w:val="24"/>
        </w:rPr>
        <w:t>2023</w:t>
      </w:r>
      <w:r w:rsidR="00E01409">
        <w:rPr>
          <w:rFonts w:ascii="Times New Roman" w:hAnsi="Times New Roman" w:cs="Times New Roman"/>
          <w:sz w:val="24"/>
          <w:szCs w:val="24"/>
        </w:rPr>
        <w:t xml:space="preserve"> г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4505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</w:rPr>
        <w:t xml:space="preserve">  </w:t>
      </w:r>
      <w:r w:rsidR="00751686">
        <w:rPr>
          <w:rFonts w:ascii="Times New Roman" w:hAnsi="Times New Roman" w:cs="Times New Roman"/>
        </w:rPr>
        <w:t>4/13</w:t>
      </w:r>
    </w:p>
    <w:p w:rsidR="00010E2E" w:rsidRPr="006D4836" w:rsidRDefault="00010E2E" w:rsidP="003D4CFC">
      <w:pPr>
        <w:spacing w:after="0"/>
        <w:jc w:val="right"/>
        <w:rPr>
          <w:rFonts w:ascii="Times New Roman" w:hAnsi="Times New Roman" w:cs="Times New Roman"/>
        </w:rPr>
      </w:pPr>
    </w:p>
    <w:p w:rsidR="00402D52" w:rsidRPr="00FF60B4" w:rsidRDefault="00402D52" w:rsidP="00402D5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02D52" w:rsidRDefault="00402D52" w:rsidP="00402D52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 w:rsidRPr="00FF60B4">
        <w:rPr>
          <w:rFonts w:ascii="Times New Roman" w:hAnsi="Times New Roman" w:cs="Times New Roman"/>
          <w:b/>
          <w:sz w:val="28"/>
        </w:rPr>
        <w:t xml:space="preserve">Муниципальная </w:t>
      </w:r>
      <w:r>
        <w:rPr>
          <w:rFonts w:ascii="Times New Roman" w:hAnsi="Times New Roman" w:cs="Times New Roman"/>
          <w:b/>
          <w:sz w:val="28"/>
        </w:rPr>
        <w:t>п</w:t>
      </w:r>
      <w:r w:rsidRPr="00FF60B4">
        <w:rPr>
          <w:rFonts w:ascii="Times New Roman" w:hAnsi="Times New Roman" w:cs="Times New Roman"/>
          <w:b/>
          <w:sz w:val="28"/>
        </w:rPr>
        <w:t>рограмма</w:t>
      </w:r>
      <w:r>
        <w:rPr>
          <w:rFonts w:ascii="Times New Roman" w:hAnsi="Times New Roman" w:cs="Times New Roman"/>
          <w:sz w:val="28"/>
        </w:rPr>
        <w:t xml:space="preserve"> </w:t>
      </w:r>
      <w:r w:rsidRPr="00FD5B46">
        <w:rPr>
          <w:rFonts w:ascii="Times New Roman" w:hAnsi="Times New Roman" w:cs="Times New Roman"/>
          <w:b/>
          <w:sz w:val="28"/>
        </w:rPr>
        <w:t>«</w:t>
      </w:r>
      <w:r w:rsidRPr="00406EBA">
        <w:rPr>
          <w:rFonts w:ascii="Times New Roman" w:hAnsi="Times New Roman" w:cs="Times New Roman"/>
          <w:b/>
          <w:sz w:val="28"/>
        </w:rPr>
        <w:t>К</w:t>
      </w:r>
      <w:r w:rsidRPr="00406EBA">
        <w:rPr>
          <w:rFonts w:ascii="Times New Roman" w:hAnsi="Times New Roman" w:cs="Times New Roman"/>
          <w:b/>
          <w:sz w:val="28"/>
          <w:szCs w:val="28"/>
        </w:rPr>
        <w:t>апитальный ремонт, ремонт и содержание автомобильных дорог общего пользования местного значения</w:t>
      </w:r>
      <w:r w:rsidR="00031477">
        <w:rPr>
          <w:rFonts w:ascii="Times New Roman" w:hAnsi="Times New Roman" w:cs="Times New Roman"/>
          <w:b/>
          <w:sz w:val="28"/>
          <w:szCs w:val="28"/>
        </w:rPr>
        <w:t xml:space="preserve"> Ширококарамышского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E7284C">
        <w:rPr>
          <w:rFonts w:ascii="Times New Roman" w:hAnsi="Times New Roman" w:cs="Times New Roman"/>
          <w:b/>
          <w:sz w:val="28"/>
          <w:szCs w:val="28"/>
        </w:rPr>
        <w:t>униципального образования на 202</w:t>
      </w:r>
      <w:r w:rsidR="0075168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5168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годы</w:t>
      </w:r>
      <w:r w:rsidRPr="00406EBA">
        <w:rPr>
          <w:rFonts w:ascii="Times New Roman" w:hAnsi="Times New Roman" w:cs="Times New Roman"/>
          <w:b/>
          <w:sz w:val="28"/>
        </w:rPr>
        <w:t>»</w:t>
      </w:r>
    </w:p>
    <w:p w:rsidR="00402D52" w:rsidRDefault="00402D52" w:rsidP="00402D52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</w:p>
    <w:p w:rsidR="00402D52" w:rsidRPr="00E602DC" w:rsidRDefault="00402D52" w:rsidP="00402D5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ПАСПОРТ  ПРОГРАММ</w:t>
      </w:r>
      <w:r w:rsidRPr="00E602DC">
        <w:rPr>
          <w:rFonts w:ascii="Times New Roman" w:hAnsi="Times New Roman" w:cs="Times New Roman"/>
          <w:b/>
          <w:sz w:val="28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6"/>
        <w:gridCol w:w="2137"/>
        <w:gridCol w:w="2137"/>
        <w:gridCol w:w="2137"/>
      </w:tblGrid>
      <w:tr w:rsidR="00751686" w:rsidRPr="00C6048B" w:rsidTr="009E2AD1">
        <w:trPr>
          <w:trHeight w:val="1581"/>
        </w:trPr>
        <w:tc>
          <w:tcPr>
            <w:tcW w:w="2906" w:type="dxa"/>
          </w:tcPr>
          <w:p w:rsidR="00751686" w:rsidRPr="008E06FD" w:rsidRDefault="00751686" w:rsidP="009E2AD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411" w:type="dxa"/>
            <w:gridSpan w:val="3"/>
          </w:tcPr>
          <w:p w:rsidR="00751686" w:rsidRPr="00C6048B" w:rsidRDefault="00751686" w:rsidP="009E2A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«Капитальный ремонт, ремонт и содержание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Ширококарамышского муниципального образования</w:t>
            </w: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 муниципального района на 2024-2026 годы</w:t>
            </w: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» (далее Программа)</w:t>
            </w:r>
          </w:p>
        </w:tc>
      </w:tr>
      <w:tr w:rsidR="00751686" w:rsidRPr="00C6048B" w:rsidTr="009E2AD1">
        <w:trPr>
          <w:trHeight w:val="1566"/>
        </w:trPr>
        <w:tc>
          <w:tcPr>
            <w:tcW w:w="2906" w:type="dxa"/>
          </w:tcPr>
          <w:p w:rsidR="00751686" w:rsidRPr="008E06FD" w:rsidRDefault="00751686" w:rsidP="009E2AD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411" w:type="dxa"/>
            <w:gridSpan w:val="3"/>
          </w:tcPr>
          <w:p w:rsidR="00751686" w:rsidRPr="004841FA" w:rsidRDefault="00751686" w:rsidP="009E2A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Федерации, Федеральный закон от 6 октября 2003 года № 131-ФЗ «Об общих принципах организации местного самоуправления в Российской Федерации», </w:t>
            </w:r>
            <w:r w:rsidRPr="001D7045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Саратовской области "Развитие транспортной системы"</w:t>
            </w:r>
            <w:r w:rsidRPr="001D70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51686" w:rsidRPr="00C6048B" w:rsidTr="009E2AD1">
        <w:trPr>
          <w:trHeight w:val="626"/>
        </w:trPr>
        <w:tc>
          <w:tcPr>
            <w:tcW w:w="2906" w:type="dxa"/>
          </w:tcPr>
          <w:p w:rsidR="00751686" w:rsidRPr="008E06FD" w:rsidRDefault="00751686" w:rsidP="009E2AD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411" w:type="dxa"/>
            <w:gridSpan w:val="3"/>
          </w:tcPr>
          <w:p w:rsidR="00751686" w:rsidRPr="00C6048B" w:rsidRDefault="00751686" w:rsidP="009E2A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Ширококарамышского муниципального образования</w:t>
            </w:r>
          </w:p>
        </w:tc>
      </w:tr>
      <w:tr w:rsidR="00751686" w:rsidRPr="00C6048B" w:rsidTr="009E2AD1">
        <w:trPr>
          <w:trHeight w:val="618"/>
        </w:trPr>
        <w:tc>
          <w:tcPr>
            <w:tcW w:w="2906" w:type="dxa"/>
          </w:tcPr>
          <w:p w:rsidR="00751686" w:rsidRPr="008E06FD" w:rsidRDefault="00751686" w:rsidP="009E2AD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411" w:type="dxa"/>
            <w:gridSpan w:val="3"/>
          </w:tcPr>
          <w:p w:rsidR="00751686" w:rsidRPr="00C6048B" w:rsidRDefault="00751686" w:rsidP="009E2A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Ширококарамышского муниципального образования</w:t>
            </w:r>
          </w:p>
        </w:tc>
      </w:tr>
      <w:tr w:rsidR="00751686" w:rsidRPr="00C6048B" w:rsidTr="009E2AD1">
        <w:trPr>
          <w:trHeight w:val="1265"/>
        </w:trPr>
        <w:tc>
          <w:tcPr>
            <w:tcW w:w="2906" w:type="dxa"/>
          </w:tcPr>
          <w:p w:rsidR="00751686" w:rsidRPr="008E06FD" w:rsidRDefault="00751686" w:rsidP="009E2AD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6411" w:type="dxa"/>
            <w:gridSpan w:val="3"/>
          </w:tcPr>
          <w:p w:rsidR="00751686" w:rsidRPr="00C6048B" w:rsidRDefault="00751686" w:rsidP="009E2A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Задачами Программы являются:</w:t>
            </w:r>
          </w:p>
          <w:p w:rsidR="00751686" w:rsidRPr="00C6048B" w:rsidRDefault="00751686" w:rsidP="009E2A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автомобильных дорог общего пользования местного значения, улучшение их технического состояния </w:t>
            </w:r>
          </w:p>
        </w:tc>
      </w:tr>
      <w:tr w:rsidR="00751686" w:rsidRPr="00C6048B" w:rsidTr="009E2AD1">
        <w:trPr>
          <w:trHeight w:val="626"/>
        </w:trPr>
        <w:tc>
          <w:tcPr>
            <w:tcW w:w="2906" w:type="dxa"/>
          </w:tcPr>
          <w:p w:rsidR="00751686" w:rsidRPr="008E06FD" w:rsidRDefault="00751686" w:rsidP="009E2AD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С роки реализации Программы</w:t>
            </w:r>
          </w:p>
        </w:tc>
        <w:tc>
          <w:tcPr>
            <w:tcW w:w="6411" w:type="dxa"/>
            <w:gridSpan w:val="3"/>
          </w:tcPr>
          <w:p w:rsidR="00751686" w:rsidRPr="00C6048B" w:rsidRDefault="00751686" w:rsidP="009E2A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24-2026</w:t>
            </w: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751686" w:rsidRPr="00C6048B" w:rsidTr="009E2AD1">
        <w:trPr>
          <w:trHeight w:val="940"/>
        </w:trPr>
        <w:tc>
          <w:tcPr>
            <w:tcW w:w="2906" w:type="dxa"/>
            <w:tcBorders>
              <w:bottom w:val="single" w:sz="4" w:space="0" w:color="auto"/>
            </w:tcBorders>
          </w:tcPr>
          <w:p w:rsidR="00751686" w:rsidRPr="008E06FD" w:rsidRDefault="00751686" w:rsidP="009E2AD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411" w:type="dxa"/>
            <w:gridSpan w:val="3"/>
          </w:tcPr>
          <w:p w:rsidR="00751686" w:rsidRPr="00C6048B" w:rsidRDefault="00751686" w:rsidP="009E2A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деятельность в сфере дорожного хозяйства, определяемые в соответствии с законодательством Российской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751686" w:rsidRPr="00C6048B" w:rsidTr="009E2AD1">
        <w:trPr>
          <w:trHeight w:val="615"/>
        </w:trPr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751686" w:rsidRPr="008E06FD" w:rsidRDefault="00751686" w:rsidP="009E2A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411" w:type="dxa"/>
            <w:gridSpan w:val="3"/>
          </w:tcPr>
          <w:p w:rsidR="00751686" w:rsidRPr="00C6048B" w:rsidRDefault="00751686" w:rsidP="009E2A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 бюджета Ширококарамышского</w:t>
            </w:r>
            <w:r w:rsidRPr="00C604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рублей:</w:t>
            </w:r>
          </w:p>
        </w:tc>
      </w:tr>
      <w:tr w:rsidR="00751686" w:rsidRPr="00C6048B" w:rsidTr="009E2AD1">
        <w:trPr>
          <w:trHeight w:val="615"/>
        </w:trPr>
        <w:tc>
          <w:tcPr>
            <w:tcW w:w="2906" w:type="dxa"/>
            <w:vMerge w:val="restart"/>
            <w:tcBorders>
              <w:top w:val="single" w:sz="4" w:space="0" w:color="auto"/>
            </w:tcBorders>
          </w:tcPr>
          <w:p w:rsidR="00751686" w:rsidRPr="008E06FD" w:rsidRDefault="00751686" w:rsidP="009E2AD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751686" w:rsidRPr="000F67D8" w:rsidRDefault="00751686" w:rsidP="009E2A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0F6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37" w:type="dxa"/>
          </w:tcPr>
          <w:p w:rsidR="00751686" w:rsidRPr="000F67D8" w:rsidRDefault="00751686" w:rsidP="009E2A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D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F6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37" w:type="dxa"/>
          </w:tcPr>
          <w:p w:rsidR="00751686" w:rsidRPr="000F67D8" w:rsidRDefault="00751686" w:rsidP="009E2A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7D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F6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51686" w:rsidRPr="00C6048B" w:rsidTr="009E2AD1">
        <w:trPr>
          <w:trHeight w:val="615"/>
        </w:trPr>
        <w:tc>
          <w:tcPr>
            <w:tcW w:w="2906" w:type="dxa"/>
            <w:vMerge/>
          </w:tcPr>
          <w:p w:rsidR="00751686" w:rsidRPr="008E06FD" w:rsidRDefault="00751686" w:rsidP="009E2A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751686" w:rsidRPr="00FF5BAF" w:rsidRDefault="00751686" w:rsidP="009E2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8 029 9</w:t>
            </w:r>
            <w:r w:rsidRPr="000F029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37" w:type="dxa"/>
          </w:tcPr>
          <w:p w:rsidR="00751686" w:rsidRPr="001D7045" w:rsidRDefault="00751686" w:rsidP="009E2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469 900</w:t>
            </w:r>
            <w:r w:rsidRPr="000F02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37" w:type="dxa"/>
          </w:tcPr>
          <w:p w:rsidR="00751686" w:rsidRPr="001D7045" w:rsidRDefault="00751686" w:rsidP="009E2A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1 982 300</w:t>
            </w:r>
            <w:r w:rsidRPr="000F02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1686" w:rsidRPr="00C6048B" w:rsidTr="009E2AD1">
        <w:trPr>
          <w:trHeight w:val="552"/>
        </w:trPr>
        <w:tc>
          <w:tcPr>
            <w:tcW w:w="2906" w:type="dxa"/>
          </w:tcPr>
          <w:p w:rsidR="00751686" w:rsidRPr="008E06FD" w:rsidRDefault="00751686" w:rsidP="009E2A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программных мероприятий </w:t>
            </w:r>
          </w:p>
        </w:tc>
        <w:tc>
          <w:tcPr>
            <w:tcW w:w="6411" w:type="dxa"/>
            <w:gridSpan w:val="3"/>
          </w:tcPr>
          <w:p w:rsidR="00751686" w:rsidRPr="00A02348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023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2024 год –  8 029 900,00</w:t>
            </w:r>
          </w:p>
          <w:p w:rsidR="00751686" w:rsidRPr="00A02348" w:rsidRDefault="00751686" w:rsidP="00751686">
            <w:pPr>
              <w:pStyle w:val="a3"/>
              <w:numPr>
                <w:ilvl w:val="0"/>
                <w:numId w:val="8"/>
              </w:numPr>
              <w:tabs>
                <w:tab w:val="center" w:pos="3066"/>
                <w:tab w:val="left" w:pos="525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A2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745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«Приобретение дорожных знаков» - </w:t>
            </w:r>
            <w:r w:rsidRPr="0044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80000,00</w:t>
            </w:r>
            <w:r w:rsidRPr="00442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рублей</w:t>
            </w:r>
            <w:r w:rsidRPr="00745A2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51686" w:rsidRPr="00A02348" w:rsidRDefault="00751686" w:rsidP="00751686">
            <w:pPr>
              <w:pStyle w:val="a3"/>
              <w:numPr>
                <w:ilvl w:val="0"/>
                <w:numId w:val="8"/>
              </w:numPr>
              <w:tabs>
                <w:tab w:val="center" w:pos="3066"/>
                <w:tab w:val="left" w:pos="525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2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0234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02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4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«Осуществление дорожной деятельности на автомобильных дорогах общего пользования местного значения в границах населенных пунктов сельских поселений  за счет средств областного дорожного фонда»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 </w:t>
            </w:r>
            <w:r w:rsidRPr="00974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6 591 000,00 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51686" w:rsidRDefault="00751686" w:rsidP="009E2AD1">
            <w:pPr>
              <w:pStyle w:val="a3"/>
              <w:tabs>
                <w:tab w:val="center" w:pos="3066"/>
                <w:tab w:val="left" w:pos="5250"/>
              </w:tabs>
              <w:spacing w:line="0" w:lineRule="atLeast"/>
              <w:ind w:left="298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 с</w:t>
            </w:r>
            <w:r w:rsidRPr="009A010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 Широкий Карамыш</w:t>
            </w:r>
          </w:p>
          <w:p w:rsidR="00751686" w:rsidRDefault="00751686" w:rsidP="009E2AD1">
            <w:pPr>
              <w:pStyle w:val="a3"/>
              <w:tabs>
                <w:tab w:val="center" w:pos="3066"/>
                <w:tab w:val="left" w:pos="5250"/>
              </w:tabs>
              <w:spacing w:line="0" w:lineRule="atLeast"/>
              <w:ind w:left="2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C61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укладка асфальта </w:t>
            </w:r>
            <w:r w:rsidRPr="001211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улице Заводская – </w:t>
            </w:r>
          </w:p>
          <w:p w:rsidR="00751686" w:rsidRPr="0012112B" w:rsidRDefault="00751686" w:rsidP="009E2AD1">
            <w:pPr>
              <w:pStyle w:val="a3"/>
              <w:tabs>
                <w:tab w:val="center" w:pos="3066"/>
                <w:tab w:val="left" w:pos="5250"/>
              </w:tabs>
              <w:spacing w:line="0" w:lineRule="atLeast"/>
              <w:ind w:left="2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5 897 000</w:t>
            </w:r>
            <w:r w:rsidRPr="00121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751686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-</w:t>
            </w:r>
            <w:r w:rsidRPr="00964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автомобильных дорог,  не имеющих</w:t>
            </w:r>
            <w:r w:rsidRPr="00964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64BFB">
              <w:rPr>
                <w:rFonts w:ascii="Times New Roman" w:hAnsi="Times New Roman" w:cs="Times New Roman"/>
                <w:bCs/>
                <w:sz w:val="24"/>
                <w:szCs w:val="24"/>
              </w:rPr>
              <w:t>твердого</w:t>
            </w:r>
            <w:proofErr w:type="gramEnd"/>
          </w:p>
          <w:p w:rsidR="00751686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964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покрытия –, ул. </w:t>
            </w:r>
            <w:proofErr w:type="gramStart"/>
            <w:r w:rsidRPr="00964BFB">
              <w:rPr>
                <w:rFonts w:ascii="Times New Roman" w:hAnsi="Times New Roman" w:cs="Times New Roman"/>
                <w:bCs/>
                <w:sz w:val="24"/>
                <w:szCs w:val="24"/>
              </w:rPr>
              <w:t>Садовая</w:t>
            </w:r>
            <w:proofErr w:type="gramEnd"/>
            <w:r w:rsidRPr="00964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Красноармейская, ул.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  <w:p w:rsidR="00751686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C64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598 000,00</w:t>
            </w:r>
            <w:r w:rsidRPr="00964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751686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12112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п. Парижская коммуна</w:t>
            </w:r>
            <w:r w:rsidRPr="00C64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7BD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дорог,  не</w:t>
            </w:r>
          </w:p>
          <w:p w:rsidR="00751686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имеющих твердого </w:t>
            </w:r>
            <w:r w:rsidRPr="00A37BDD">
              <w:rPr>
                <w:rFonts w:ascii="Times New Roman" w:hAnsi="Times New Roman" w:cs="Times New Roman"/>
                <w:bCs/>
                <w:sz w:val="24"/>
                <w:szCs w:val="24"/>
              </w:rPr>
              <w:t>покрытия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37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96 000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рублей.</w:t>
            </w:r>
            <w:r w:rsidRPr="00C64F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51686" w:rsidRPr="00745A24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5A24">
              <w:rPr>
                <w:rFonts w:ascii="Times New Roman" w:hAnsi="Times New Roman" w:cs="Times New Roman"/>
                <w:bCs/>
                <w:sz w:val="24"/>
                <w:szCs w:val="24"/>
              </w:rPr>
              <w:t>.   Основное 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745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 Содержание дорог» -  </w:t>
            </w:r>
          </w:p>
          <w:p w:rsidR="00751686" w:rsidRPr="00745A24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1 358900,00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51686" w:rsidRPr="00A02348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348">
              <w:rPr>
                <w:rFonts w:ascii="Times New Roman" w:hAnsi="Times New Roman" w:cs="Times New Roman"/>
                <w:bCs/>
                <w:sz w:val="24"/>
                <w:szCs w:val="24"/>
              </w:rPr>
              <w:t>- зимнее содержание внутри поселковых дорог общего пользования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51686" w:rsidRPr="00851DEC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348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внутри поселковых дорог общего пользования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51686" w:rsidRPr="00A02348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ind w:left="-6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023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              2025 год  -  1 469 900,00 рублей</w:t>
            </w:r>
          </w:p>
          <w:p w:rsidR="00751686" w:rsidRPr="00A32074" w:rsidRDefault="00751686" w:rsidP="00751686">
            <w:pPr>
              <w:pStyle w:val="a3"/>
              <w:numPr>
                <w:ilvl w:val="0"/>
                <w:numId w:val="9"/>
              </w:numPr>
              <w:tabs>
                <w:tab w:val="center" w:pos="3066"/>
                <w:tab w:val="left" w:pos="525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Основное 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51686" w:rsidRPr="00A32074" w:rsidRDefault="00751686" w:rsidP="009E2AD1">
            <w:pPr>
              <w:pStyle w:val="a3"/>
              <w:tabs>
                <w:tab w:val="center" w:pos="3066"/>
                <w:tab w:val="left" w:pos="5250"/>
              </w:tabs>
              <w:spacing w:line="0" w:lineRule="atLeast"/>
              <w:ind w:left="2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«Осуществление дорожной деятельности на автомобильных дорогах общего пользования местного значения в границах населенных пунктов сельских поселений  за счет средств областного дорожного фонда</w:t>
            </w:r>
            <w:r w:rsidRPr="00A32074">
              <w:rPr>
                <w:rFonts w:ascii="Times New Roman" w:hAnsi="Times New Roman" w:cs="Times New Roman"/>
                <w:bCs/>
                <w:sz w:val="24"/>
                <w:szCs w:val="24"/>
              </w:rPr>
              <w:t>» - 0,0 рублей;</w:t>
            </w:r>
          </w:p>
          <w:p w:rsidR="00751686" w:rsidRPr="00A32074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ind w:left="-6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074">
              <w:rPr>
                <w:rFonts w:ascii="Times New Roman" w:hAnsi="Times New Roman" w:cs="Times New Roman"/>
                <w:bCs/>
                <w:sz w:val="24"/>
                <w:szCs w:val="24"/>
              </w:rPr>
              <w:t>2. Основное 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51686" w:rsidRPr="00A32074" w:rsidRDefault="00751686" w:rsidP="009E2AD1">
            <w:pPr>
              <w:pStyle w:val="a3"/>
              <w:tabs>
                <w:tab w:val="center" w:pos="3066"/>
                <w:tab w:val="left" w:pos="5250"/>
              </w:tabs>
              <w:spacing w:line="0" w:lineRule="atLeast"/>
              <w:ind w:left="2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«Содержание дорог» - </w:t>
            </w:r>
            <w:r w:rsidRPr="009B6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1 469 900,00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2074">
              <w:rPr>
                <w:rFonts w:ascii="Times New Roman" w:hAnsi="Times New Roman" w:cs="Times New Roman"/>
                <w:bCs/>
                <w:sz w:val="24"/>
                <w:szCs w:val="24"/>
              </w:rPr>
              <w:t>рублей:</w:t>
            </w:r>
          </w:p>
          <w:p w:rsidR="00751686" w:rsidRPr="00A32074" w:rsidRDefault="00751686" w:rsidP="009E2AD1">
            <w:pPr>
              <w:pStyle w:val="a3"/>
              <w:tabs>
                <w:tab w:val="center" w:pos="3066"/>
                <w:tab w:val="left" w:pos="5250"/>
              </w:tabs>
              <w:spacing w:line="0" w:lineRule="atLeast"/>
              <w:ind w:left="2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074">
              <w:rPr>
                <w:rFonts w:ascii="Times New Roman" w:hAnsi="Times New Roman" w:cs="Times New Roman"/>
                <w:bCs/>
                <w:sz w:val="24"/>
                <w:szCs w:val="24"/>
              </w:rPr>
              <w:t>- зимнее содержание внутри поселковых дорог общего пользования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51686" w:rsidRPr="00A32074" w:rsidRDefault="00751686" w:rsidP="009E2AD1">
            <w:pPr>
              <w:pStyle w:val="a3"/>
              <w:tabs>
                <w:tab w:val="center" w:pos="3066"/>
                <w:tab w:val="left" w:pos="5250"/>
              </w:tabs>
              <w:spacing w:line="0" w:lineRule="atLeast"/>
              <w:ind w:left="2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074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внутри поселковых дорог общего пользования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51686" w:rsidRPr="00A32074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074">
              <w:rPr>
                <w:rFonts w:ascii="Times New Roman" w:hAnsi="Times New Roman" w:cs="Times New Roman"/>
                <w:bCs/>
                <w:sz w:val="24"/>
                <w:szCs w:val="24"/>
              </w:rPr>
              <w:t>3. Основное 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51686" w:rsidRPr="00A32074" w:rsidRDefault="00751686" w:rsidP="009E2AD1">
            <w:pPr>
              <w:pStyle w:val="a3"/>
              <w:tabs>
                <w:tab w:val="center" w:pos="3066"/>
                <w:tab w:val="left" w:pos="5250"/>
              </w:tabs>
              <w:spacing w:line="0" w:lineRule="atLeast"/>
              <w:ind w:left="2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074">
              <w:rPr>
                <w:rFonts w:ascii="Times New Roman" w:hAnsi="Times New Roman" w:cs="Times New Roman"/>
                <w:bCs/>
                <w:sz w:val="24"/>
                <w:szCs w:val="24"/>
              </w:rPr>
              <w:t>«Текущий и капитальный ремонт дорог общего пользования» –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  <w:r w:rsidRPr="00A32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рублей.</w:t>
            </w:r>
          </w:p>
          <w:p w:rsidR="00751686" w:rsidRPr="00C61FA0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FA0">
              <w:rPr>
                <w:rFonts w:ascii="Times New Roman" w:hAnsi="Times New Roman" w:cs="Times New Roman"/>
                <w:bCs/>
                <w:sz w:val="24"/>
                <w:szCs w:val="24"/>
              </w:rPr>
              <w:t>4. Основное мероприятие «Приобретение и установка дорожных знаков» - 0,0 рублей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51686" w:rsidRPr="00A02348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ind w:left="-6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023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    2026 г.  -   1 982 300,00 рублей</w:t>
            </w:r>
          </w:p>
          <w:p w:rsidR="00751686" w:rsidRPr="00A32074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ind w:left="-6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32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Основное 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51686" w:rsidRPr="00A32074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ind w:left="-6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«Осуществление дорожной деятельности на автомобильных дорогах общего пользования местного значения в границах населенных пунктов сельских поселений  за счет средств областного дорожного фонда»</w:t>
            </w:r>
            <w:r w:rsidRPr="00A32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- 0,0 рублей;</w:t>
            </w:r>
          </w:p>
          <w:p w:rsidR="00751686" w:rsidRPr="00A32074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ind w:left="-6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074">
              <w:rPr>
                <w:rFonts w:ascii="Times New Roman" w:hAnsi="Times New Roman" w:cs="Times New Roman"/>
                <w:bCs/>
                <w:sz w:val="24"/>
                <w:szCs w:val="24"/>
              </w:rPr>
              <w:t>2. Основное 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51686" w:rsidRPr="00A32074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ind w:left="-6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«Содержание дорог» - </w:t>
            </w:r>
            <w:r w:rsidRPr="00C61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1 982 300,00 </w:t>
            </w:r>
            <w:r w:rsidRPr="00A32074">
              <w:rPr>
                <w:rFonts w:ascii="Times New Roman" w:hAnsi="Times New Roman" w:cs="Times New Roman"/>
                <w:bCs/>
                <w:sz w:val="24"/>
                <w:szCs w:val="24"/>
              </w:rPr>
              <w:t>рублей:</w:t>
            </w:r>
          </w:p>
          <w:p w:rsidR="00751686" w:rsidRPr="00A32074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ind w:left="-6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074">
              <w:rPr>
                <w:rFonts w:ascii="Times New Roman" w:hAnsi="Times New Roman" w:cs="Times New Roman"/>
                <w:bCs/>
                <w:sz w:val="24"/>
                <w:szCs w:val="24"/>
              </w:rPr>
              <w:t>- зимнее содержание внутри поселковых дорог общего пользования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51686" w:rsidRPr="00A32074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ind w:left="-6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074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внутри поселковых дорог общего пользования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51686" w:rsidRPr="00A32074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ind w:left="-6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074">
              <w:rPr>
                <w:rFonts w:ascii="Times New Roman" w:hAnsi="Times New Roman" w:cs="Times New Roman"/>
                <w:bCs/>
                <w:sz w:val="24"/>
                <w:szCs w:val="24"/>
              </w:rPr>
              <w:t>3. Основное мероприятие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51686" w:rsidRPr="00A32074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ind w:left="-6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074">
              <w:rPr>
                <w:rFonts w:ascii="Times New Roman" w:hAnsi="Times New Roman" w:cs="Times New Roman"/>
                <w:bCs/>
                <w:sz w:val="24"/>
                <w:szCs w:val="24"/>
              </w:rPr>
              <w:t>«Текущий и капитальный ремонт дорог общего пользования» – 0,0 рублей.</w:t>
            </w:r>
          </w:p>
          <w:p w:rsidR="00751686" w:rsidRPr="00C61FA0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ind w:left="-6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C61FA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«Приобретение и установка дорожных знаков» - 0,0 рублей</w:t>
            </w:r>
            <w:r w:rsidRPr="00C61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51686" w:rsidRPr="007F4DE5" w:rsidRDefault="00751686" w:rsidP="009E2AD1">
            <w:pPr>
              <w:tabs>
                <w:tab w:val="center" w:pos="3066"/>
                <w:tab w:val="left" w:pos="5250"/>
              </w:tabs>
              <w:spacing w:line="0" w:lineRule="atLeast"/>
              <w:ind w:left="-62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02D52" w:rsidRPr="00532DB1" w:rsidRDefault="00402D52" w:rsidP="00402D52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</w:p>
    <w:p w:rsidR="00402D52" w:rsidRPr="00392764" w:rsidRDefault="00402D52" w:rsidP="00402D52">
      <w:pPr>
        <w:spacing w:after="0"/>
        <w:ind w:left="27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392764">
        <w:rPr>
          <w:rFonts w:ascii="Times New Roman" w:hAnsi="Times New Roman" w:cs="Times New Roman"/>
          <w:b/>
          <w:sz w:val="28"/>
        </w:rPr>
        <w:t>Содержание, проблемы и обоснование необходимости ее решения программно-целевым методом</w:t>
      </w:r>
    </w:p>
    <w:p w:rsidR="00402D52" w:rsidRDefault="00402D52" w:rsidP="00402D52">
      <w:pPr>
        <w:pStyle w:val="a3"/>
        <w:spacing w:after="0"/>
        <w:ind w:left="-1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Общая протяженность автомобильных дорог</w:t>
      </w:r>
      <w:r w:rsidRPr="003F6B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общего пользования</w:t>
      </w:r>
      <w:r w:rsidR="00EA552B">
        <w:rPr>
          <w:rFonts w:ascii="Times New Roman" w:hAnsi="Times New Roman" w:cs="Times New Roman"/>
          <w:sz w:val="28"/>
        </w:rPr>
        <w:t xml:space="preserve"> местного значения  Ширококарамышского</w:t>
      </w:r>
      <w:r>
        <w:rPr>
          <w:rFonts w:ascii="Times New Roman" w:hAnsi="Times New Roman" w:cs="Times New Roman"/>
          <w:sz w:val="28"/>
        </w:rPr>
        <w:t xml:space="preserve"> муниципального образования составляет: 48 км. </w:t>
      </w:r>
      <w:r>
        <w:rPr>
          <w:rFonts w:ascii="Times New Roman" w:hAnsi="Times New Roman" w:cs="Times New Roman"/>
          <w:sz w:val="28"/>
        </w:rPr>
        <w:lastRenderedPageBreak/>
        <w:t>Качество дорог – важнейший фактор инвестиционной привлекательности. Наличие современной дорожной инфраструктуры – необходимое условие социально – экономического развития поселений района.</w:t>
      </w:r>
    </w:p>
    <w:p w:rsidR="00402D52" w:rsidRDefault="00402D52" w:rsidP="00402D52">
      <w:pPr>
        <w:pStyle w:val="a3"/>
        <w:spacing w:after="0"/>
        <w:ind w:left="630"/>
        <w:jc w:val="center"/>
        <w:rPr>
          <w:rFonts w:ascii="Times New Roman" w:hAnsi="Times New Roman" w:cs="Times New Roman"/>
          <w:b/>
          <w:sz w:val="28"/>
        </w:rPr>
      </w:pPr>
    </w:p>
    <w:p w:rsidR="00402D52" w:rsidRDefault="00402D52" w:rsidP="00402D52">
      <w:pPr>
        <w:pStyle w:val="a3"/>
        <w:spacing w:after="0"/>
        <w:ind w:left="63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Цель и задачи  Программы </w:t>
      </w:r>
    </w:p>
    <w:p w:rsidR="00402D52" w:rsidRDefault="00402D52" w:rsidP="00402D52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6E631D">
        <w:rPr>
          <w:rFonts w:ascii="Times New Roman" w:hAnsi="Times New Roman" w:cs="Times New Roman"/>
          <w:sz w:val="28"/>
        </w:rPr>
        <w:t>Цель Программы – улучшение качества автомобильных дорог и снижение</w:t>
      </w:r>
      <w:r>
        <w:rPr>
          <w:rFonts w:ascii="Times New Roman" w:hAnsi="Times New Roman" w:cs="Times New Roman"/>
          <w:sz w:val="28"/>
        </w:rPr>
        <w:t xml:space="preserve"> риска возникновения дорожно-транспортных происшествий, происходящих по техническим причинам, увеличение срока службы дорожных покрытий.</w:t>
      </w:r>
    </w:p>
    <w:p w:rsidR="00402D52" w:rsidRPr="008E06FD" w:rsidRDefault="00402D52" w:rsidP="00402D52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Основной задачей настоящей Программы является ремонт и содержание автомобильных дорог общего пользования местного значения, улучшение их технического состояния.</w:t>
      </w:r>
    </w:p>
    <w:p w:rsidR="00402D52" w:rsidRDefault="00402D52" w:rsidP="00402D5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02D52" w:rsidRDefault="00402D52" w:rsidP="00402D5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Ресурсное обеспечение Программы</w:t>
      </w:r>
    </w:p>
    <w:p w:rsidR="00402D52" w:rsidRPr="008E06FD" w:rsidRDefault="00402D52" w:rsidP="00751686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Общий объем финансирования мероприятий из средств</w:t>
      </w:r>
      <w:r w:rsidR="000D669F">
        <w:rPr>
          <w:rFonts w:ascii="Times New Roman" w:hAnsi="Times New Roman" w:cs="Times New Roman"/>
          <w:sz w:val="28"/>
        </w:rPr>
        <w:t xml:space="preserve"> бюджета Ширококарамышского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1B52CD">
        <w:rPr>
          <w:rFonts w:ascii="Times New Roman" w:hAnsi="Times New Roman" w:cs="Times New Roman"/>
          <w:sz w:val="28"/>
        </w:rPr>
        <w:t>муниципального об</w:t>
      </w:r>
      <w:r w:rsidR="002D62EF" w:rsidRPr="001B52CD">
        <w:rPr>
          <w:rFonts w:ascii="Times New Roman" w:hAnsi="Times New Roman" w:cs="Times New Roman"/>
          <w:sz w:val="28"/>
        </w:rPr>
        <w:t xml:space="preserve">разования: </w:t>
      </w:r>
      <w:r w:rsidR="002D62EF" w:rsidRPr="005C5CE2">
        <w:rPr>
          <w:rFonts w:ascii="Times New Roman" w:hAnsi="Times New Roman" w:cs="Times New Roman"/>
          <w:sz w:val="28"/>
        </w:rPr>
        <w:t>на 202</w:t>
      </w:r>
      <w:r w:rsidR="00751686">
        <w:rPr>
          <w:rFonts w:ascii="Times New Roman" w:hAnsi="Times New Roman" w:cs="Times New Roman"/>
          <w:sz w:val="28"/>
        </w:rPr>
        <w:t>4</w:t>
      </w:r>
      <w:r w:rsidR="00910263" w:rsidRPr="005C5CE2">
        <w:rPr>
          <w:rFonts w:ascii="Times New Roman" w:hAnsi="Times New Roman" w:cs="Times New Roman"/>
          <w:sz w:val="28"/>
        </w:rPr>
        <w:t xml:space="preserve"> год – </w:t>
      </w:r>
      <w:r w:rsidR="00751686" w:rsidRPr="00751686">
        <w:rPr>
          <w:rFonts w:ascii="Times New Roman" w:hAnsi="Times New Roman" w:cs="Times New Roman"/>
          <w:sz w:val="28"/>
        </w:rPr>
        <w:t>8 029 900,00</w:t>
      </w:r>
      <w:r w:rsidR="00751686">
        <w:rPr>
          <w:rFonts w:ascii="Times New Roman" w:hAnsi="Times New Roman" w:cs="Times New Roman"/>
          <w:sz w:val="28"/>
        </w:rPr>
        <w:t xml:space="preserve"> </w:t>
      </w:r>
      <w:r w:rsidRPr="005C5CE2">
        <w:rPr>
          <w:rFonts w:ascii="Times New Roman" w:hAnsi="Times New Roman" w:cs="Times New Roman"/>
          <w:sz w:val="28"/>
        </w:rPr>
        <w:t>рублей, на 202</w:t>
      </w:r>
      <w:r w:rsidR="00751686">
        <w:rPr>
          <w:rFonts w:ascii="Times New Roman" w:hAnsi="Times New Roman" w:cs="Times New Roman"/>
          <w:sz w:val="28"/>
        </w:rPr>
        <w:t>5</w:t>
      </w:r>
      <w:r w:rsidRPr="005C5CE2">
        <w:rPr>
          <w:rFonts w:ascii="Times New Roman" w:hAnsi="Times New Roman" w:cs="Times New Roman"/>
          <w:sz w:val="28"/>
        </w:rPr>
        <w:t xml:space="preserve"> год </w:t>
      </w:r>
      <w:r w:rsidR="00873C12" w:rsidRPr="005C5CE2">
        <w:rPr>
          <w:rFonts w:ascii="Times New Roman" w:hAnsi="Times New Roman" w:cs="Times New Roman"/>
          <w:sz w:val="28"/>
        </w:rPr>
        <w:t>–</w:t>
      </w:r>
      <w:r w:rsidR="00751686">
        <w:rPr>
          <w:rFonts w:ascii="Times New Roman" w:hAnsi="Times New Roman" w:cs="Times New Roman"/>
          <w:sz w:val="28"/>
        </w:rPr>
        <w:t xml:space="preserve"> </w:t>
      </w:r>
      <w:r w:rsidR="00751686" w:rsidRPr="00751686">
        <w:rPr>
          <w:rFonts w:ascii="Times New Roman" w:hAnsi="Times New Roman" w:cs="Times New Roman"/>
          <w:sz w:val="28"/>
        </w:rPr>
        <w:t>1 469 900,00</w:t>
      </w:r>
      <w:r w:rsidRPr="005C5CE2">
        <w:rPr>
          <w:rFonts w:ascii="Times New Roman" w:hAnsi="Times New Roman" w:cs="Times New Roman"/>
          <w:sz w:val="28"/>
        </w:rPr>
        <w:t>рублей, на 202</w:t>
      </w:r>
      <w:r w:rsidR="00751686">
        <w:rPr>
          <w:rFonts w:ascii="Times New Roman" w:hAnsi="Times New Roman" w:cs="Times New Roman"/>
          <w:sz w:val="28"/>
        </w:rPr>
        <w:t>6</w:t>
      </w:r>
      <w:r w:rsidR="00910263" w:rsidRPr="005C5CE2">
        <w:rPr>
          <w:rFonts w:ascii="Times New Roman" w:hAnsi="Times New Roman" w:cs="Times New Roman"/>
          <w:sz w:val="28"/>
        </w:rPr>
        <w:t xml:space="preserve"> год – </w:t>
      </w:r>
      <w:r w:rsidR="00751686" w:rsidRPr="00751686">
        <w:rPr>
          <w:rFonts w:ascii="Times New Roman" w:hAnsi="Times New Roman" w:cs="Times New Roman"/>
          <w:sz w:val="28"/>
        </w:rPr>
        <w:t>1 982 300,00</w:t>
      </w:r>
      <w:r w:rsidRPr="005C5CE2">
        <w:rPr>
          <w:rFonts w:ascii="Times New Roman" w:hAnsi="Times New Roman" w:cs="Times New Roman"/>
          <w:sz w:val="28"/>
        </w:rPr>
        <w:t>рублей.</w:t>
      </w:r>
      <w:r w:rsidR="00FF5BAF">
        <w:rPr>
          <w:rFonts w:ascii="Times New Roman" w:hAnsi="Times New Roman" w:cs="Times New Roman"/>
          <w:sz w:val="28"/>
        </w:rPr>
        <w:t xml:space="preserve"> </w:t>
      </w:r>
    </w:p>
    <w:p w:rsidR="00402D52" w:rsidRDefault="00402D52" w:rsidP="00751686">
      <w:pPr>
        <w:spacing w:after="0"/>
        <w:contextualSpacing/>
        <w:rPr>
          <w:rFonts w:ascii="Times New Roman" w:hAnsi="Times New Roman" w:cs="Times New Roman"/>
          <w:sz w:val="28"/>
        </w:rPr>
      </w:pPr>
    </w:p>
    <w:p w:rsidR="00402D52" w:rsidRDefault="00402D52" w:rsidP="00402D5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B1655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Pr="00F04DB6">
        <w:rPr>
          <w:rFonts w:ascii="Times New Roman" w:hAnsi="Times New Roman" w:cs="Times New Roman"/>
          <w:b/>
          <w:sz w:val="28"/>
        </w:rPr>
        <w:t xml:space="preserve">Организация управления  реализацией Программы и </w:t>
      </w:r>
      <w:proofErr w:type="gramStart"/>
      <w:r w:rsidRPr="00F04DB6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онтроль  за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ходом её выполнения</w:t>
      </w:r>
    </w:p>
    <w:p w:rsidR="00402D52" w:rsidRDefault="00402D52" w:rsidP="00402D52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ходом реализации мероприятий Программы осуществляется администрацией Лысогорского муниципального района.   </w:t>
      </w:r>
    </w:p>
    <w:p w:rsidR="00402D52" w:rsidRDefault="00402D52" w:rsidP="00402D52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 программных мероприятий, а также по целевому исполнению средств  бюджета муниципального образования. Исполнителями программных мероприятий являются организации, осуществляющие деятельность в сфере дорожного хозяйства на основании муниципальных контрактов в соответствии с законодательством РФ. 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 настоящей Программы.</w:t>
      </w:r>
    </w:p>
    <w:p w:rsidR="00E5456E" w:rsidRDefault="00E5456E" w:rsidP="00402D52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402D52" w:rsidRPr="00254B6E" w:rsidRDefault="00402D52" w:rsidP="00402D52">
      <w:pPr>
        <w:spacing w:after="0"/>
        <w:ind w:left="27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 w:rsidRPr="00254B6E">
        <w:rPr>
          <w:rFonts w:ascii="Times New Roman" w:hAnsi="Times New Roman" w:cs="Times New Roman"/>
          <w:b/>
          <w:sz w:val="28"/>
        </w:rPr>
        <w:t>Оценки эффективности социально-экономических п</w:t>
      </w:r>
      <w:r>
        <w:rPr>
          <w:rFonts w:ascii="Times New Roman" w:hAnsi="Times New Roman" w:cs="Times New Roman"/>
          <w:b/>
          <w:sz w:val="28"/>
        </w:rPr>
        <w:t>оследствий реализации Программы</w:t>
      </w:r>
    </w:p>
    <w:p w:rsidR="0099687A" w:rsidRPr="002D65F1" w:rsidRDefault="00402D52" w:rsidP="002D65F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402D52" w:rsidRDefault="00402D52" w:rsidP="00402D52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Ремо</w:t>
      </w:r>
      <w:r w:rsidR="00D829D8">
        <w:rPr>
          <w:rFonts w:ascii="Times New Roman" w:hAnsi="Times New Roman" w:cs="Times New Roman"/>
          <w:sz w:val="28"/>
        </w:rPr>
        <w:t>нт автомобильных дорог позволит</w:t>
      </w:r>
      <w:r>
        <w:rPr>
          <w:rFonts w:ascii="Times New Roman" w:hAnsi="Times New Roman" w:cs="Times New Roman"/>
          <w:sz w:val="28"/>
        </w:rPr>
        <w:t xml:space="preserve"> эффективно использовать транспортные средства, эконом</w:t>
      </w:r>
      <w:r w:rsidR="00BE6D68">
        <w:rPr>
          <w:rFonts w:ascii="Times New Roman" w:hAnsi="Times New Roman" w:cs="Times New Roman"/>
          <w:sz w:val="28"/>
        </w:rPr>
        <w:t>ить горюче-смазочные материалы.</w:t>
      </w:r>
      <w:r w:rsidR="00D829D8">
        <w:rPr>
          <w:rFonts w:ascii="Times New Roman" w:hAnsi="Times New Roman" w:cs="Times New Roman"/>
          <w:sz w:val="28"/>
        </w:rPr>
        <w:t xml:space="preserve"> Увеличение дорожных знаков</w:t>
      </w:r>
      <w:r w:rsidR="00D829D8" w:rsidRPr="00D829D8">
        <w:t xml:space="preserve"> </w:t>
      </w:r>
      <w:r w:rsidR="00D829D8">
        <w:rPr>
          <w:rFonts w:ascii="Times New Roman" w:hAnsi="Times New Roman" w:cs="Times New Roman"/>
          <w:sz w:val="28"/>
        </w:rPr>
        <w:t>повысит</w:t>
      </w:r>
      <w:r w:rsidR="00D829D8" w:rsidRPr="00D829D8">
        <w:rPr>
          <w:rFonts w:ascii="Times New Roman" w:hAnsi="Times New Roman" w:cs="Times New Roman"/>
          <w:sz w:val="28"/>
        </w:rPr>
        <w:t xml:space="preserve"> уровень безопасности дорожного движения.</w:t>
      </w:r>
    </w:p>
    <w:p w:rsidR="00A2060D" w:rsidRPr="002D65F1" w:rsidRDefault="00A2060D" w:rsidP="002D65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0E46" w:rsidRPr="00520E46" w:rsidRDefault="00520E46" w:rsidP="00520E46">
      <w:pPr>
        <w:pStyle w:val="a3"/>
        <w:spacing w:after="0"/>
        <w:ind w:left="142" w:firstLine="48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20E46">
        <w:rPr>
          <w:rFonts w:ascii="Times New Roman" w:hAnsi="Times New Roman" w:cs="Times New Roman"/>
          <w:sz w:val="28"/>
        </w:rPr>
        <w:t xml:space="preserve">  </w:t>
      </w:r>
      <w:r w:rsidRPr="00520E46">
        <w:rPr>
          <w:rFonts w:ascii="Times New Roman" w:hAnsi="Times New Roman" w:cs="Times New Roman"/>
          <w:b/>
          <w:sz w:val="28"/>
        </w:rPr>
        <w:t xml:space="preserve">  6.  Анализ рисков  реализации Программы </w:t>
      </w:r>
    </w:p>
    <w:p w:rsidR="00520E46" w:rsidRPr="00520E46" w:rsidRDefault="00520E46" w:rsidP="00520E46">
      <w:pPr>
        <w:pStyle w:val="a3"/>
        <w:spacing w:after="0"/>
        <w:ind w:left="142" w:firstLine="488"/>
        <w:jc w:val="both"/>
        <w:rPr>
          <w:rFonts w:ascii="Times New Roman" w:hAnsi="Times New Roman" w:cs="Times New Roman"/>
          <w:sz w:val="28"/>
        </w:rPr>
      </w:pPr>
    </w:p>
    <w:p w:rsidR="00520E46" w:rsidRPr="00520E46" w:rsidRDefault="00520E46" w:rsidP="00520E46">
      <w:pPr>
        <w:pStyle w:val="a3"/>
        <w:spacing w:after="0"/>
        <w:ind w:left="142" w:firstLine="488"/>
        <w:jc w:val="both"/>
        <w:rPr>
          <w:rFonts w:ascii="Times New Roman" w:hAnsi="Times New Roman" w:cs="Times New Roman"/>
          <w:sz w:val="28"/>
        </w:rPr>
      </w:pPr>
      <w:r w:rsidRPr="00520E46">
        <w:rPr>
          <w:rFonts w:ascii="Times New Roman" w:hAnsi="Times New Roman" w:cs="Times New Roman"/>
          <w:sz w:val="28"/>
        </w:rPr>
        <w:t xml:space="preserve">   Возможными рисками  при  реализации  мероприятий  Программы  выступают следующие факторы:</w:t>
      </w:r>
    </w:p>
    <w:p w:rsidR="00520E46" w:rsidRPr="00520E46" w:rsidRDefault="00520E46" w:rsidP="00520E46">
      <w:pPr>
        <w:pStyle w:val="a3"/>
        <w:spacing w:after="0"/>
        <w:ind w:left="142" w:firstLine="488"/>
        <w:jc w:val="both"/>
        <w:rPr>
          <w:rFonts w:ascii="Times New Roman" w:hAnsi="Times New Roman" w:cs="Times New Roman"/>
          <w:sz w:val="28"/>
        </w:rPr>
      </w:pPr>
      <w:r w:rsidRPr="00520E46">
        <w:rPr>
          <w:rFonts w:ascii="Times New Roman" w:hAnsi="Times New Roman" w:cs="Times New Roman"/>
          <w:sz w:val="28"/>
        </w:rPr>
        <w:lastRenderedPageBreak/>
        <w:t xml:space="preserve">   - несвоевременное  выполнение  работ  подрядными организациями.</w:t>
      </w:r>
    </w:p>
    <w:p w:rsidR="00A2060D" w:rsidRDefault="00520E46" w:rsidP="00520E46">
      <w:pPr>
        <w:pStyle w:val="a3"/>
        <w:spacing w:after="0"/>
        <w:ind w:left="142" w:firstLine="488"/>
        <w:jc w:val="both"/>
        <w:rPr>
          <w:rFonts w:ascii="Times New Roman" w:hAnsi="Times New Roman" w:cs="Times New Roman"/>
          <w:sz w:val="28"/>
        </w:rPr>
      </w:pPr>
      <w:r w:rsidRPr="00520E46">
        <w:rPr>
          <w:rFonts w:ascii="Times New Roman" w:hAnsi="Times New Roman" w:cs="Times New Roman"/>
          <w:sz w:val="28"/>
        </w:rPr>
        <w:t xml:space="preserve">    В целях  минимизации  указанных  рисков  в процессе реализации  Программы  предусматриваются:  мониторинг  выполнения  Программы, регулярный  анализ  выполнения показателей и мероприятий Программы и при необходимости  их  корректировка,  перераспределения  объемов  финансирования в зависимости от динамики и темпов  решения  задач.</w:t>
      </w:r>
    </w:p>
    <w:p w:rsidR="00A2060D" w:rsidRDefault="00A2060D" w:rsidP="00402D52">
      <w:pPr>
        <w:pStyle w:val="a3"/>
        <w:spacing w:after="0"/>
        <w:ind w:left="142" w:firstLine="488"/>
        <w:jc w:val="both"/>
        <w:rPr>
          <w:rFonts w:ascii="Times New Roman" w:hAnsi="Times New Roman" w:cs="Times New Roman"/>
          <w:sz w:val="28"/>
        </w:rPr>
      </w:pPr>
    </w:p>
    <w:p w:rsidR="00597CDD" w:rsidRDefault="00597CDD" w:rsidP="00597CDD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01409" w:rsidRPr="00A2060D" w:rsidRDefault="00F4654A" w:rsidP="000D669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Совета</w:t>
      </w:r>
      <w:r w:rsidR="006F7393" w:rsidRPr="00A2060D">
        <w:rPr>
          <w:rFonts w:ascii="Times New Roman" w:hAnsi="Times New Roman" w:cs="Times New Roman"/>
          <w:sz w:val="28"/>
        </w:rPr>
        <w:t xml:space="preserve"> </w:t>
      </w:r>
      <w:r w:rsidR="000D669F" w:rsidRPr="00A2060D">
        <w:rPr>
          <w:rFonts w:ascii="Times New Roman" w:hAnsi="Times New Roman" w:cs="Times New Roman"/>
          <w:sz w:val="28"/>
        </w:rPr>
        <w:t xml:space="preserve">Ширококарамышского </w:t>
      </w:r>
    </w:p>
    <w:p w:rsidR="000D669F" w:rsidRPr="00A2060D" w:rsidRDefault="000D669F" w:rsidP="000D669F">
      <w:pPr>
        <w:spacing w:after="0" w:line="240" w:lineRule="auto"/>
        <w:rPr>
          <w:rFonts w:ascii="Times New Roman" w:hAnsi="Times New Roman" w:cs="Times New Roman"/>
        </w:rPr>
      </w:pPr>
      <w:r w:rsidRPr="00A2060D">
        <w:rPr>
          <w:rFonts w:ascii="Times New Roman" w:hAnsi="Times New Roman" w:cs="Times New Roman"/>
          <w:sz w:val="28"/>
        </w:rPr>
        <w:t xml:space="preserve">муниципального образования                                      </w:t>
      </w:r>
      <w:r w:rsidR="00A2060D" w:rsidRPr="00A2060D">
        <w:rPr>
          <w:rFonts w:ascii="Times New Roman" w:hAnsi="Times New Roman" w:cs="Times New Roman"/>
          <w:sz w:val="28"/>
        </w:rPr>
        <w:t xml:space="preserve">          </w:t>
      </w:r>
      <w:r w:rsidRPr="00A2060D">
        <w:rPr>
          <w:rFonts w:ascii="Times New Roman" w:hAnsi="Times New Roman" w:cs="Times New Roman"/>
          <w:sz w:val="28"/>
        </w:rPr>
        <w:t xml:space="preserve"> </w:t>
      </w:r>
      <w:r w:rsidR="00751686">
        <w:rPr>
          <w:rFonts w:ascii="Times New Roman" w:hAnsi="Times New Roman" w:cs="Times New Roman"/>
          <w:sz w:val="28"/>
        </w:rPr>
        <w:t>М.П. Зайцев</w:t>
      </w:r>
    </w:p>
    <w:p w:rsidR="00402D52" w:rsidRPr="00A2060D" w:rsidRDefault="00402D52" w:rsidP="0098096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402D52" w:rsidRPr="00A2060D" w:rsidSect="003160EA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2BE3"/>
    <w:multiLevelType w:val="hybridMultilevel"/>
    <w:tmpl w:val="944A8216"/>
    <w:lvl w:ilvl="0" w:tplc="302C82BA">
      <w:start w:val="1"/>
      <w:numFmt w:val="decimal"/>
      <w:lvlText w:val="%1."/>
      <w:lvlJc w:val="left"/>
      <w:pPr>
        <w:ind w:left="79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">
    <w:nsid w:val="2DDB5C2D"/>
    <w:multiLevelType w:val="hybridMultilevel"/>
    <w:tmpl w:val="0D18A14A"/>
    <w:lvl w:ilvl="0" w:tplc="7368DB5C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31BE7592"/>
    <w:multiLevelType w:val="hybridMultilevel"/>
    <w:tmpl w:val="CC403638"/>
    <w:lvl w:ilvl="0" w:tplc="1772B7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5B34215"/>
    <w:multiLevelType w:val="hybridMultilevel"/>
    <w:tmpl w:val="B8C050AC"/>
    <w:lvl w:ilvl="0" w:tplc="E46E0B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C72000D"/>
    <w:multiLevelType w:val="hybridMultilevel"/>
    <w:tmpl w:val="AF365B2C"/>
    <w:lvl w:ilvl="0" w:tplc="D2D23DD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EC55119"/>
    <w:multiLevelType w:val="hybridMultilevel"/>
    <w:tmpl w:val="4D30C01A"/>
    <w:lvl w:ilvl="0" w:tplc="2E943E02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6">
    <w:nsid w:val="7380343C"/>
    <w:multiLevelType w:val="multilevel"/>
    <w:tmpl w:val="980A413E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763F12CF"/>
    <w:multiLevelType w:val="hybridMultilevel"/>
    <w:tmpl w:val="D19E4484"/>
    <w:lvl w:ilvl="0" w:tplc="86C25E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7CFE672A"/>
    <w:multiLevelType w:val="hybridMultilevel"/>
    <w:tmpl w:val="CB922802"/>
    <w:lvl w:ilvl="0" w:tplc="589490DC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B1"/>
    <w:rsid w:val="00003586"/>
    <w:rsid w:val="00005F13"/>
    <w:rsid w:val="00010AE9"/>
    <w:rsid w:val="00010E2E"/>
    <w:rsid w:val="00012E20"/>
    <w:rsid w:val="00015ECC"/>
    <w:rsid w:val="00016CB7"/>
    <w:rsid w:val="000213D1"/>
    <w:rsid w:val="00021E75"/>
    <w:rsid w:val="00023126"/>
    <w:rsid w:val="000250F5"/>
    <w:rsid w:val="00030387"/>
    <w:rsid w:val="000309ED"/>
    <w:rsid w:val="00031477"/>
    <w:rsid w:val="00032E54"/>
    <w:rsid w:val="00042AFE"/>
    <w:rsid w:val="0004610D"/>
    <w:rsid w:val="000557E1"/>
    <w:rsid w:val="0005652F"/>
    <w:rsid w:val="0006041F"/>
    <w:rsid w:val="00072D0D"/>
    <w:rsid w:val="00074450"/>
    <w:rsid w:val="0007689E"/>
    <w:rsid w:val="00080552"/>
    <w:rsid w:val="0008225F"/>
    <w:rsid w:val="00084761"/>
    <w:rsid w:val="0008755C"/>
    <w:rsid w:val="00096865"/>
    <w:rsid w:val="00097CBB"/>
    <w:rsid w:val="000A1248"/>
    <w:rsid w:val="000A306E"/>
    <w:rsid w:val="000A3DF3"/>
    <w:rsid w:val="000A7C80"/>
    <w:rsid w:val="000B103A"/>
    <w:rsid w:val="000B1112"/>
    <w:rsid w:val="000B4059"/>
    <w:rsid w:val="000B4B53"/>
    <w:rsid w:val="000B6296"/>
    <w:rsid w:val="000C1882"/>
    <w:rsid w:val="000C7508"/>
    <w:rsid w:val="000D239F"/>
    <w:rsid w:val="000D370E"/>
    <w:rsid w:val="000D669F"/>
    <w:rsid w:val="000E3784"/>
    <w:rsid w:val="000E719E"/>
    <w:rsid w:val="000F029E"/>
    <w:rsid w:val="000F2D8E"/>
    <w:rsid w:val="000F2F88"/>
    <w:rsid w:val="00100A4A"/>
    <w:rsid w:val="00103FF8"/>
    <w:rsid w:val="001044BF"/>
    <w:rsid w:val="001064C5"/>
    <w:rsid w:val="00107D21"/>
    <w:rsid w:val="00115E55"/>
    <w:rsid w:val="00117DA5"/>
    <w:rsid w:val="00123391"/>
    <w:rsid w:val="00130889"/>
    <w:rsid w:val="00130A3D"/>
    <w:rsid w:val="00131935"/>
    <w:rsid w:val="00133C9F"/>
    <w:rsid w:val="00134E43"/>
    <w:rsid w:val="00140D0D"/>
    <w:rsid w:val="001425DA"/>
    <w:rsid w:val="001426D2"/>
    <w:rsid w:val="001553EE"/>
    <w:rsid w:val="00162762"/>
    <w:rsid w:val="0016415D"/>
    <w:rsid w:val="00164996"/>
    <w:rsid w:val="001655A6"/>
    <w:rsid w:val="001707B4"/>
    <w:rsid w:val="001716C5"/>
    <w:rsid w:val="0018398E"/>
    <w:rsid w:val="0018714A"/>
    <w:rsid w:val="00190AC8"/>
    <w:rsid w:val="001A20C9"/>
    <w:rsid w:val="001B1926"/>
    <w:rsid w:val="001B2D98"/>
    <w:rsid w:val="001B32C7"/>
    <w:rsid w:val="001B472D"/>
    <w:rsid w:val="001B4831"/>
    <w:rsid w:val="001B52CD"/>
    <w:rsid w:val="001B6C21"/>
    <w:rsid w:val="001C47EC"/>
    <w:rsid w:val="001C4EEF"/>
    <w:rsid w:val="001D4636"/>
    <w:rsid w:val="001D7045"/>
    <w:rsid w:val="001D7647"/>
    <w:rsid w:val="001E061A"/>
    <w:rsid w:val="001E3C0B"/>
    <w:rsid w:val="001F0F98"/>
    <w:rsid w:val="001F21A2"/>
    <w:rsid w:val="00201138"/>
    <w:rsid w:val="002014D0"/>
    <w:rsid w:val="00201A52"/>
    <w:rsid w:val="002026C1"/>
    <w:rsid w:val="002059CF"/>
    <w:rsid w:val="00214F2B"/>
    <w:rsid w:val="00220BA8"/>
    <w:rsid w:val="0022197D"/>
    <w:rsid w:val="00221B82"/>
    <w:rsid w:val="002301D8"/>
    <w:rsid w:val="002379EA"/>
    <w:rsid w:val="00243A3D"/>
    <w:rsid w:val="00244A4B"/>
    <w:rsid w:val="00251759"/>
    <w:rsid w:val="00254B6E"/>
    <w:rsid w:val="00257D56"/>
    <w:rsid w:val="00263AC6"/>
    <w:rsid w:val="00263EEB"/>
    <w:rsid w:val="0026402D"/>
    <w:rsid w:val="0027137F"/>
    <w:rsid w:val="0027484B"/>
    <w:rsid w:val="00276EC8"/>
    <w:rsid w:val="0028358B"/>
    <w:rsid w:val="00283A7F"/>
    <w:rsid w:val="00284CB6"/>
    <w:rsid w:val="00287121"/>
    <w:rsid w:val="00296C79"/>
    <w:rsid w:val="002A16A5"/>
    <w:rsid w:val="002B2F19"/>
    <w:rsid w:val="002C1734"/>
    <w:rsid w:val="002C6660"/>
    <w:rsid w:val="002C6987"/>
    <w:rsid w:val="002C7905"/>
    <w:rsid w:val="002D029F"/>
    <w:rsid w:val="002D117E"/>
    <w:rsid w:val="002D37DB"/>
    <w:rsid w:val="002D46C6"/>
    <w:rsid w:val="002D62EF"/>
    <w:rsid w:val="002D65F1"/>
    <w:rsid w:val="002D686C"/>
    <w:rsid w:val="002D7FE4"/>
    <w:rsid w:val="002E13EE"/>
    <w:rsid w:val="002E1ADA"/>
    <w:rsid w:val="002F63D7"/>
    <w:rsid w:val="002F7BFE"/>
    <w:rsid w:val="00300999"/>
    <w:rsid w:val="003020B8"/>
    <w:rsid w:val="003127C3"/>
    <w:rsid w:val="003130EB"/>
    <w:rsid w:val="00313EF3"/>
    <w:rsid w:val="003160EA"/>
    <w:rsid w:val="00316B89"/>
    <w:rsid w:val="003171E2"/>
    <w:rsid w:val="00321ED0"/>
    <w:rsid w:val="00322D59"/>
    <w:rsid w:val="00326866"/>
    <w:rsid w:val="00327E94"/>
    <w:rsid w:val="00331476"/>
    <w:rsid w:val="0033276C"/>
    <w:rsid w:val="00332AEC"/>
    <w:rsid w:val="00335170"/>
    <w:rsid w:val="00336AF0"/>
    <w:rsid w:val="00340A9E"/>
    <w:rsid w:val="0034312B"/>
    <w:rsid w:val="00351A12"/>
    <w:rsid w:val="00351AB4"/>
    <w:rsid w:val="00353830"/>
    <w:rsid w:val="0036065E"/>
    <w:rsid w:val="003709D8"/>
    <w:rsid w:val="003709F5"/>
    <w:rsid w:val="00372966"/>
    <w:rsid w:val="00373D18"/>
    <w:rsid w:val="003754EA"/>
    <w:rsid w:val="00375C86"/>
    <w:rsid w:val="00376F13"/>
    <w:rsid w:val="00384AC5"/>
    <w:rsid w:val="00385F85"/>
    <w:rsid w:val="00392764"/>
    <w:rsid w:val="00392E30"/>
    <w:rsid w:val="003974AE"/>
    <w:rsid w:val="003A13EC"/>
    <w:rsid w:val="003A5D56"/>
    <w:rsid w:val="003A71DB"/>
    <w:rsid w:val="003A7EAD"/>
    <w:rsid w:val="003B0EB4"/>
    <w:rsid w:val="003B1CF0"/>
    <w:rsid w:val="003B5CF0"/>
    <w:rsid w:val="003C0204"/>
    <w:rsid w:val="003C5D80"/>
    <w:rsid w:val="003D0BF9"/>
    <w:rsid w:val="003D45D4"/>
    <w:rsid w:val="003D4CFC"/>
    <w:rsid w:val="003E0296"/>
    <w:rsid w:val="003E60CA"/>
    <w:rsid w:val="003E7FB0"/>
    <w:rsid w:val="003F0D42"/>
    <w:rsid w:val="003F2E6D"/>
    <w:rsid w:val="003F356A"/>
    <w:rsid w:val="003F4079"/>
    <w:rsid w:val="003F6B02"/>
    <w:rsid w:val="003F6BFE"/>
    <w:rsid w:val="00402D52"/>
    <w:rsid w:val="0040400C"/>
    <w:rsid w:val="00405F3B"/>
    <w:rsid w:val="004213BB"/>
    <w:rsid w:val="00424B6A"/>
    <w:rsid w:val="00431043"/>
    <w:rsid w:val="00431A29"/>
    <w:rsid w:val="00433D1E"/>
    <w:rsid w:val="0043662C"/>
    <w:rsid w:val="00436A1B"/>
    <w:rsid w:val="0044144E"/>
    <w:rsid w:val="004419F0"/>
    <w:rsid w:val="00441E59"/>
    <w:rsid w:val="00445D39"/>
    <w:rsid w:val="004467E6"/>
    <w:rsid w:val="0045015A"/>
    <w:rsid w:val="004552C2"/>
    <w:rsid w:val="00457381"/>
    <w:rsid w:val="0046649F"/>
    <w:rsid w:val="00477E30"/>
    <w:rsid w:val="004829A1"/>
    <w:rsid w:val="00484382"/>
    <w:rsid w:val="00485401"/>
    <w:rsid w:val="004863CE"/>
    <w:rsid w:val="004925DF"/>
    <w:rsid w:val="0049748B"/>
    <w:rsid w:val="004A2F6A"/>
    <w:rsid w:val="004A3965"/>
    <w:rsid w:val="004B3B67"/>
    <w:rsid w:val="004C197F"/>
    <w:rsid w:val="004C2FBE"/>
    <w:rsid w:val="004C4892"/>
    <w:rsid w:val="004C5801"/>
    <w:rsid w:val="004C5F8F"/>
    <w:rsid w:val="004C6009"/>
    <w:rsid w:val="004C76AA"/>
    <w:rsid w:val="004D09FB"/>
    <w:rsid w:val="004D6F6B"/>
    <w:rsid w:val="004E2E86"/>
    <w:rsid w:val="004E4473"/>
    <w:rsid w:val="004E5897"/>
    <w:rsid w:val="004E7002"/>
    <w:rsid w:val="004F44F2"/>
    <w:rsid w:val="00503252"/>
    <w:rsid w:val="00503F0C"/>
    <w:rsid w:val="005041BD"/>
    <w:rsid w:val="00505C66"/>
    <w:rsid w:val="005120EC"/>
    <w:rsid w:val="005126E0"/>
    <w:rsid w:val="005136E6"/>
    <w:rsid w:val="005164E5"/>
    <w:rsid w:val="00520174"/>
    <w:rsid w:val="00520E46"/>
    <w:rsid w:val="00525228"/>
    <w:rsid w:val="00527198"/>
    <w:rsid w:val="0053174D"/>
    <w:rsid w:val="00532DB1"/>
    <w:rsid w:val="00536F66"/>
    <w:rsid w:val="005375D2"/>
    <w:rsid w:val="0054340C"/>
    <w:rsid w:val="0054373C"/>
    <w:rsid w:val="00546B68"/>
    <w:rsid w:val="0055723E"/>
    <w:rsid w:val="00562FB9"/>
    <w:rsid w:val="00563191"/>
    <w:rsid w:val="005650F0"/>
    <w:rsid w:val="005702C3"/>
    <w:rsid w:val="005707AB"/>
    <w:rsid w:val="00570894"/>
    <w:rsid w:val="00571D53"/>
    <w:rsid w:val="00573068"/>
    <w:rsid w:val="0058181E"/>
    <w:rsid w:val="00581F8F"/>
    <w:rsid w:val="0058548B"/>
    <w:rsid w:val="005911B4"/>
    <w:rsid w:val="005943BE"/>
    <w:rsid w:val="00595868"/>
    <w:rsid w:val="00597CDD"/>
    <w:rsid w:val="005A0BEA"/>
    <w:rsid w:val="005A20BD"/>
    <w:rsid w:val="005A6C38"/>
    <w:rsid w:val="005B0457"/>
    <w:rsid w:val="005B0EEE"/>
    <w:rsid w:val="005B2255"/>
    <w:rsid w:val="005B37A1"/>
    <w:rsid w:val="005B396D"/>
    <w:rsid w:val="005C0817"/>
    <w:rsid w:val="005C4C5E"/>
    <w:rsid w:val="005C5CE2"/>
    <w:rsid w:val="005C7411"/>
    <w:rsid w:val="005C7B1A"/>
    <w:rsid w:val="005D2E74"/>
    <w:rsid w:val="005D4BEA"/>
    <w:rsid w:val="005D5923"/>
    <w:rsid w:val="005D7C57"/>
    <w:rsid w:val="005E18A5"/>
    <w:rsid w:val="005E3C05"/>
    <w:rsid w:val="005E4A89"/>
    <w:rsid w:val="005F64F8"/>
    <w:rsid w:val="005F7CA9"/>
    <w:rsid w:val="00601C75"/>
    <w:rsid w:val="00606A4A"/>
    <w:rsid w:val="00611344"/>
    <w:rsid w:val="00621DFD"/>
    <w:rsid w:val="006231DB"/>
    <w:rsid w:val="00625362"/>
    <w:rsid w:val="0062631F"/>
    <w:rsid w:val="0063128D"/>
    <w:rsid w:val="00633DA9"/>
    <w:rsid w:val="00636254"/>
    <w:rsid w:val="00646BA8"/>
    <w:rsid w:val="00660508"/>
    <w:rsid w:val="006635AA"/>
    <w:rsid w:val="0066686C"/>
    <w:rsid w:val="006670BC"/>
    <w:rsid w:val="00673C80"/>
    <w:rsid w:val="006747C5"/>
    <w:rsid w:val="00674D23"/>
    <w:rsid w:val="006806C0"/>
    <w:rsid w:val="00684507"/>
    <w:rsid w:val="00685B44"/>
    <w:rsid w:val="006908EA"/>
    <w:rsid w:val="00691106"/>
    <w:rsid w:val="0069274F"/>
    <w:rsid w:val="00692C0C"/>
    <w:rsid w:val="00693DA9"/>
    <w:rsid w:val="006A4111"/>
    <w:rsid w:val="006A4988"/>
    <w:rsid w:val="006A563B"/>
    <w:rsid w:val="006A7C2E"/>
    <w:rsid w:val="006B3402"/>
    <w:rsid w:val="006B5C95"/>
    <w:rsid w:val="006B6E4C"/>
    <w:rsid w:val="006C16ED"/>
    <w:rsid w:val="006D0C42"/>
    <w:rsid w:val="006D152B"/>
    <w:rsid w:val="006D2E0F"/>
    <w:rsid w:val="006D3041"/>
    <w:rsid w:val="006D382E"/>
    <w:rsid w:val="006D40D7"/>
    <w:rsid w:val="006D4836"/>
    <w:rsid w:val="006D7776"/>
    <w:rsid w:val="006E0995"/>
    <w:rsid w:val="006E43DA"/>
    <w:rsid w:val="006E4AB1"/>
    <w:rsid w:val="006E631D"/>
    <w:rsid w:val="006E6B21"/>
    <w:rsid w:val="006F25C5"/>
    <w:rsid w:val="006F7393"/>
    <w:rsid w:val="007029D3"/>
    <w:rsid w:val="00702D21"/>
    <w:rsid w:val="00702F0A"/>
    <w:rsid w:val="00703EF7"/>
    <w:rsid w:val="00705020"/>
    <w:rsid w:val="00720591"/>
    <w:rsid w:val="00722302"/>
    <w:rsid w:val="00724AEF"/>
    <w:rsid w:val="007252AB"/>
    <w:rsid w:val="00725C6A"/>
    <w:rsid w:val="00726CBF"/>
    <w:rsid w:val="007376F8"/>
    <w:rsid w:val="00740873"/>
    <w:rsid w:val="007440DB"/>
    <w:rsid w:val="007454A7"/>
    <w:rsid w:val="00750360"/>
    <w:rsid w:val="00751686"/>
    <w:rsid w:val="007553A3"/>
    <w:rsid w:val="00755BFF"/>
    <w:rsid w:val="00757E9B"/>
    <w:rsid w:val="00766150"/>
    <w:rsid w:val="00770245"/>
    <w:rsid w:val="00771DBC"/>
    <w:rsid w:val="007735BD"/>
    <w:rsid w:val="007821D7"/>
    <w:rsid w:val="00782EA8"/>
    <w:rsid w:val="00783CB1"/>
    <w:rsid w:val="00783FF7"/>
    <w:rsid w:val="007842CF"/>
    <w:rsid w:val="00786CAD"/>
    <w:rsid w:val="00792886"/>
    <w:rsid w:val="00795374"/>
    <w:rsid w:val="00796925"/>
    <w:rsid w:val="00797548"/>
    <w:rsid w:val="007A3803"/>
    <w:rsid w:val="007A6B9E"/>
    <w:rsid w:val="007B02E7"/>
    <w:rsid w:val="007B61B4"/>
    <w:rsid w:val="007B7E5B"/>
    <w:rsid w:val="007C54C0"/>
    <w:rsid w:val="007C69F7"/>
    <w:rsid w:val="007D265A"/>
    <w:rsid w:val="007D397D"/>
    <w:rsid w:val="007D3C6C"/>
    <w:rsid w:val="007D685E"/>
    <w:rsid w:val="007D68D3"/>
    <w:rsid w:val="007D77D0"/>
    <w:rsid w:val="007D7B3F"/>
    <w:rsid w:val="007E04CC"/>
    <w:rsid w:val="007F020C"/>
    <w:rsid w:val="007F51ED"/>
    <w:rsid w:val="007F59DD"/>
    <w:rsid w:val="007F7522"/>
    <w:rsid w:val="007F77F5"/>
    <w:rsid w:val="00801DE5"/>
    <w:rsid w:val="00804DB6"/>
    <w:rsid w:val="00804DB7"/>
    <w:rsid w:val="00804FCE"/>
    <w:rsid w:val="0080736D"/>
    <w:rsid w:val="008076B3"/>
    <w:rsid w:val="00810471"/>
    <w:rsid w:val="008108E6"/>
    <w:rsid w:val="00811CB4"/>
    <w:rsid w:val="00813147"/>
    <w:rsid w:val="008162E9"/>
    <w:rsid w:val="00822C3E"/>
    <w:rsid w:val="00824D75"/>
    <w:rsid w:val="0082587C"/>
    <w:rsid w:val="008272CD"/>
    <w:rsid w:val="00831D50"/>
    <w:rsid w:val="00835D2C"/>
    <w:rsid w:val="00837177"/>
    <w:rsid w:val="00840078"/>
    <w:rsid w:val="0084309E"/>
    <w:rsid w:val="008446B2"/>
    <w:rsid w:val="00850F9A"/>
    <w:rsid w:val="00851836"/>
    <w:rsid w:val="00851DEC"/>
    <w:rsid w:val="00853286"/>
    <w:rsid w:val="00854F76"/>
    <w:rsid w:val="0085548B"/>
    <w:rsid w:val="00866144"/>
    <w:rsid w:val="00873C12"/>
    <w:rsid w:val="008746D6"/>
    <w:rsid w:val="00874C6B"/>
    <w:rsid w:val="008852E6"/>
    <w:rsid w:val="0089573A"/>
    <w:rsid w:val="00896B0A"/>
    <w:rsid w:val="008A4A03"/>
    <w:rsid w:val="008B23AD"/>
    <w:rsid w:val="008B50F4"/>
    <w:rsid w:val="008C44BC"/>
    <w:rsid w:val="008C506A"/>
    <w:rsid w:val="008C614B"/>
    <w:rsid w:val="008D0354"/>
    <w:rsid w:val="008E0A69"/>
    <w:rsid w:val="008E5099"/>
    <w:rsid w:val="008E64F4"/>
    <w:rsid w:val="008F19D9"/>
    <w:rsid w:val="008F52D6"/>
    <w:rsid w:val="008F6BB7"/>
    <w:rsid w:val="00903D36"/>
    <w:rsid w:val="009062E6"/>
    <w:rsid w:val="00910263"/>
    <w:rsid w:val="00912367"/>
    <w:rsid w:val="00921199"/>
    <w:rsid w:val="00921D4D"/>
    <w:rsid w:val="00924804"/>
    <w:rsid w:val="00930A31"/>
    <w:rsid w:val="009339CB"/>
    <w:rsid w:val="00940C72"/>
    <w:rsid w:val="009446ED"/>
    <w:rsid w:val="009461D8"/>
    <w:rsid w:val="00956B16"/>
    <w:rsid w:val="00956B74"/>
    <w:rsid w:val="0096145F"/>
    <w:rsid w:val="00961569"/>
    <w:rsid w:val="00963908"/>
    <w:rsid w:val="00967FDC"/>
    <w:rsid w:val="00975E41"/>
    <w:rsid w:val="00977504"/>
    <w:rsid w:val="00977566"/>
    <w:rsid w:val="009801F7"/>
    <w:rsid w:val="00980969"/>
    <w:rsid w:val="009846F2"/>
    <w:rsid w:val="00984A21"/>
    <w:rsid w:val="00984BBC"/>
    <w:rsid w:val="00984C46"/>
    <w:rsid w:val="00984C7B"/>
    <w:rsid w:val="009857E4"/>
    <w:rsid w:val="00987168"/>
    <w:rsid w:val="00993469"/>
    <w:rsid w:val="0099687A"/>
    <w:rsid w:val="0099793D"/>
    <w:rsid w:val="009A0AC8"/>
    <w:rsid w:val="009A0CA5"/>
    <w:rsid w:val="009A2A25"/>
    <w:rsid w:val="009A306B"/>
    <w:rsid w:val="009A5BD3"/>
    <w:rsid w:val="009A7BC7"/>
    <w:rsid w:val="009B54E4"/>
    <w:rsid w:val="009B6674"/>
    <w:rsid w:val="009D2140"/>
    <w:rsid w:val="009E64CE"/>
    <w:rsid w:val="009E697E"/>
    <w:rsid w:val="009E6C00"/>
    <w:rsid w:val="009E715E"/>
    <w:rsid w:val="009E720C"/>
    <w:rsid w:val="009F061A"/>
    <w:rsid w:val="009F13D8"/>
    <w:rsid w:val="009F1B2F"/>
    <w:rsid w:val="009F2380"/>
    <w:rsid w:val="009F2B4A"/>
    <w:rsid w:val="009F5540"/>
    <w:rsid w:val="00A0376B"/>
    <w:rsid w:val="00A04790"/>
    <w:rsid w:val="00A064D0"/>
    <w:rsid w:val="00A12B51"/>
    <w:rsid w:val="00A148FF"/>
    <w:rsid w:val="00A20396"/>
    <w:rsid w:val="00A2060D"/>
    <w:rsid w:val="00A2262B"/>
    <w:rsid w:val="00A34B8C"/>
    <w:rsid w:val="00A436DD"/>
    <w:rsid w:val="00A53E8C"/>
    <w:rsid w:val="00A61233"/>
    <w:rsid w:val="00A77121"/>
    <w:rsid w:val="00A8073F"/>
    <w:rsid w:val="00A8302F"/>
    <w:rsid w:val="00A832FC"/>
    <w:rsid w:val="00A85CA4"/>
    <w:rsid w:val="00A860FD"/>
    <w:rsid w:val="00A8756B"/>
    <w:rsid w:val="00A93066"/>
    <w:rsid w:val="00A96A8A"/>
    <w:rsid w:val="00A97D3E"/>
    <w:rsid w:val="00AA3419"/>
    <w:rsid w:val="00AA45DB"/>
    <w:rsid w:val="00AB1655"/>
    <w:rsid w:val="00AD0618"/>
    <w:rsid w:val="00AD11C8"/>
    <w:rsid w:val="00AD271B"/>
    <w:rsid w:val="00AD69AF"/>
    <w:rsid w:val="00AD7FF9"/>
    <w:rsid w:val="00AF2508"/>
    <w:rsid w:val="00AF2CA4"/>
    <w:rsid w:val="00AF7E2C"/>
    <w:rsid w:val="00B03E83"/>
    <w:rsid w:val="00B0689C"/>
    <w:rsid w:val="00B06950"/>
    <w:rsid w:val="00B0731E"/>
    <w:rsid w:val="00B16F73"/>
    <w:rsid w:val="00B17111"/>
    <w:rsid w:val="00B20AD4"/>
    <w:rsid w:val="00B324EF"/>
    <w:rsid w:val="00B3288E"/>
    <w:rsid w:val="00B34AC8"/>
    <w:rsid w:val="00B44C8D"/>
    <w:rsid w:val="00B61BB7"/>
    <w:rsid w:val="00B61EDB"/>
    <w:rsid w:val="00B62034"/>
    <w:rsid w:val="00B638BD"/>
    <w:rsid w:val="00B71A85"/>
    <w:rsid w:val="00B73CE8"/>
    <w:rsid w:val="00B80A2D"/>
    <w:rsid w:val="00B81050"/>
    <w:rsid w:val="00B812C9"/>
    <w:rsid w:val="00B85F04"/>
    <w:rsid w:val="00B94FDB"/>
    <w:rsid w:val="00BA2414"/>
    <w:rsid w:val="00BA2809"/>
    <w:rsid w:val="00BB215A"/>
    <w:rsid w:val="00BB6395"/>
    <w:rsid w:val="00BD0DC8"/>
    <w:rsid w:val="00BD219A"/>
    <w:rsid w:val="00BD31BA"/>
    <w:rsid w:val="00BE6D68"/>
    <w:rsid w:val="00BE78DD"/>
    <w:rsid w:val="00BF197B"/>
    <w:rsid w:val="00BF638A"/>
    <w:rsid w:val="00BF6798"/>
    <w:rsid w:val="00BF7A51"/>
    <w:rsid w:val="00BF7EE8"/>
    <w:rsid w:val="00C05F6C"/>
    <w:rsid w:val="00C10744"/>
    <w:rsid w:val="00C12D04"/>
    <w:rsid w:val="00C15211"/>
    <w:rsid w:val="00C2347B"/>
    <w:rsid w:val="00C24FBE"/>
    <w:rsid w:val="00C31AB9"/>
    <w:rsid w:val="00C32853"/>
    <w:rsid w:val="00C3754C"/>
    <w:rsid w:val="00C47B9C"/>
    <w:rsid w:val="00C52053"/>
    <w:rsid w:val="00C53D24"/>
    <w:rsid w:val="00C54366"/>
    <w:rsid w:val="00C600F9"/>
    <w:rsid w:val="00C648ED"/>
    <w:rsid w:val="00C720DE"/>
    <w:rsid w:val="00C755EF"/>
    <w:rsid w:val="00C8019E"/>
    <w:rsid w:val="00C86A8D"/>
    <w:rsid w:val="00C921CD"/>
    <w:rsid w:val="00C92236"/>
    <w:rsid w:val="00C926D7"/>
    <w:rsid w:val="00C96D0F"/>
    <w:rsid w:val="00CA50C9"/>
    <w:rsid w:val="00CA7349"/>
    <w:rsid w:val="00CB1F6F"/>
    <w:rsid w:val="00CB4072"/>
    <w:rsid w:val="00CB5129"/>
    <w:rsid w:val="00CB6562"/>
    <w:rsid w:val="00CB6938"/>
    <w:rsid w:val="00CB7BB5"/>
    <w:rsid w:val="00CC28FD"/>
    <w:rsid w:val="00CC36B1"/>
    <w:rsid w:val="00CC3EB0"/>
    <w:rsid w:val="00CC635E"/>
    <w:rsid w:val="00CD2BC0"/>
    <w:rsid w:val="00CD464C"/>
    <w:rsid w:val="00CD78EE"/>
    <w:rsid w:val="00CE1172"/>
    <w:rsid w:val="00CE3149"/>
    <w:rsid w:val="00CE3F40"/>
    <w:rsid w:val="00CF0796"/>
    <w:rsid w:val="00CF26F7"/>
    <w:rsid w:val="00CF6771"/>
    <w:rsid w:val="00CF72AD"/>
    <w:rsid w:val="00D02A99"/>
    <w:rsid w:val="00D034C8"/>
    <w:rsid w:val="00D07ED0"/>
    <w:rsid w:val="00D13535"/>
    <w:rsid w:val="00D16533"/>
    <w:rsid w:val="00D2468B"/>
    <w:rsid w:val="00D25491"/>
    <w:rsid w:val="00D31005"/>
    <w:rsid w:val="00D35952"/>
    <w:rsid w:val="00D374C8"/>
    <w:rsid w:val="00D40BF4"/>
    <w:rsid w:val="00D4203E"/>
    <w:rsid w:val="00D44F4C"/>
    <w:rsid w:val="00D5251F"/>
    <w:rsid w:val="00D54D84"/>
    <w:rsid w:val="00D5569A"/>
    <w:rsid w:val="00D609A4"/>
    <w:rsid w:val="00D654A0"/>
    <w:rsid w:val="00D65708"/>
    <w:rsid w:val="00D67B69"/>
    <w:rsid w:val="00D71296"/>
    <w:rsid w:val="00D73615"/>
    <w:rsid w:val="00D73687"/>
    <w:rsid w:val="00D74486"/>
    <w:rsid w:val="00D756CA"/>
    <w:rsid w:val="00D77664"/>
    <w:rsid w:val="00D829D8"/>
    <w:rsid w:val="00D83131"/>
    <w:rsid w:val="00D842B4"/>
    <w:rsid w:val="00D851F9"/>
    <w:rsid w:val="00D861A3"/>
    <w:rsid w:val="00D87689"/>
    <w:rsid w:val="00D87771"/>
    <w:rsid w:val="00D87989"/>
    <w:rsid w:val="00D906A7"/>
    <w:rsid w:val="00D93104"/>
    <w:rsid w:val="00D93D88"/>
    <w:rsid w:val="00DA6E08"/>
    <w:rsid w:val="00DB1B78"/>
    <w:rsid w:val="00DB26AB"/>
    <w:rsid w:val="00DB6EA1"/>
    <w:rsid w:val="00DC2065"/>
    <w:rsid w:val="00DC4260"/>
    <w:rsid w:val="00DC5DBC"/>
    <w:rsid w:val="00DD0B29"/>
    <w:rsid w:val="00DD1A8E"/>
    <w:rsid w:val="00DD20B6"/>
    <w:rsid w:val="00DE2C51"/>
    <w:rsid w:val="00DE34E8"/>
    <w:rsid w:val="00DE4457"/>
    <w:rsid w:val="00DE498C"/>
    <w:rsid w:val="00DE5172"/>
    <w:rsid w:val="00DE66AA"/>
    <w:rsid w:val="00DE6CF2"/>
    <w:rsid w:val="00DF0347"/>
    <w:rsid w:val="00DF5807"/>
    <w:rsid w:val="00DF58A5"/>
    <w:rsid w:val="00DF7DE9"/>
    <w:rsid w:val="00E00084"/>
    <w:rsid w:val="00E01409"/>
    <w:rsid w:val="00E04E26"/>
    <w:rsid w:val="00E05248"/>
    <w:rsid w:val="00E06182"/>
    <w:rsid w:val="00E125E2"/>
    <w:rsid w:val="00E23900"/>
    <w:rsid w:val="00E32D40"/>
    <w:rsid w:val="00E35694"/>
    <w:rsid w:val="00E3618C"/>
    <w:rsid w:val="00E368AC"/>
    <w:rsid w:val="00E378E6"/>
    <w:rsid w:val="00E47D92"/>
    <w:rsid w:val="00E5456E"/>
    <w:rsid w:val="00E54FE8"/>
    <w:rsid w:val="00E559CF"/>
    <w:rsid w:val="00E56703"/>
    <w:rsid w:val="00E57DB9"/>
    <w:rsid w:val="00E600AD"/>
    <w:rsid w:val="00E602DC"/>
    <w:rsid w:val="00E627F4"/>
    <w:rsid w:val="00E62A7A"/>
    <w:rsid w:val="00E62B4C"/>
    <w:rsid w:val="00E7284C"/>
    <w:rsid w:val="00E75201"/>
    <w:rsid w:val="00E760BB"/>
    <w:rsid w:val="00E77DA5"/>
    <w:rsid w:val="00E80852"/>
    <w:rsid w:val="00E81D19"/>
    <w:rsid w:val="00E82A96"/>
    <w:rsid w:val="00E84670"/>
    <w:rsid w:val="00E8521E"/>
    <w:rsid w:val="00E95F7D"/>
    <w:rsid w:val="00EA0092"/>
    <w:rsid w:val="00EA03A5"/>
    <w:rsid w:val="00EA1D4F"/>
    <w:rsid w:val="00EA552B"/>
    <w:rsid w:val="00EA6329"/>
    <w:rsid w:val="00EB0A99"/>
    <w:rsid w:val="00EB3F11"/>
    <w:rsid w:val="00EB47E0"/>
    <w:rsid w:val="00EB49E7"/>
    <w:rsid w:val="00EB6C84"/>
    <w:rsid w:val="00EC2B26"/>
    <w:rsid w:val="00EC3C02"/>
    <w:rsid w:val="00EC5F93"/>
    <w:rsid w:val="00ED1492"/>
    <w:rsid w:val="00ED18BD"/>
    <w:rsid w:val="00ED1D4D"/>
    <w:rsid w:val="00ED2B87"/>
    <w:rsid w:val="00ED2DAB"/>
    <w:rsid w:val="00ED341B"/>
    <w:rsid w:val="00ED3788"/>
    <w:rsid w:val="00ED393A"/>
    <w:rsid w:val="00ED3A95"/>
    <w:rsid w:val="00EE0961"/>
    <w:rsid w:val="00EE0FF5"/>
    <w:rsid w:val="00EF12A8"/>
    <w:rsid w:val="00EF3478"/>
    <w:rsid w:val="00EF3C6B"/>
    <w:rsid w:val="00EF6962"/>
    <w:rsid w:val="00F04DB6"/>
    <w:rsid w:val="00F06E0A"/>
    <w:rsid w:val="00F11974"/>
    <w:rsid w:val="00F11B3B"/>
    <w:rsid w:val="00F1784A"/>
    <w:rsid w:val="00F17D16"/>
    <w:rsid w:val="00F2038C"/>
    <w:rsid w:val="00F2254B"/>
    <w:rsid w:val="00F234CA"/>
    <w:rsid w:val="00F323FC"/>
    <w:rsid w:val="00F32B61"/>
    <w:rsid w:val="00F34832"/>
    <w:rsid w:val="00F43142"/>
    <w:rsid w:val="00F4317E"/>
    <w:rsid w:val="00F43676"/>
    <w:rsid w:val="00F45073"/>
    <w:rsid w:val="00F4654A"/>
    <w:rsid w:val="00F506FF"/>
    <w:rsid w:val="00F53CBE"/>
    <w:rsid w:val="00F546BF"/>
    <w:rsid w:val="00F554EF"/>
    <w:rsid w:val="00F560FE"/>
    <w:rsid w:val="00F57DEB"/>
    <w:rsid w:val="00F61ADD"/>
    <w:rsid w:val="00F65FF1"/>
    <w:rsid w:val="00F806C7"/>
    <w:rsid w:val="00F861D9"/>
    <w:rsid w:val="00F87D12"/>
    <w:rsid w:val="00F91398"/>
    <w:rsid w:val="00F91480"/>
    <w:rsid w:val="00F944C1"/>
    <w:rsid w:val="00FB34A7"/>
    <w:rsid w:val="00FB4CAC"/>
    <w:rsid w:val="00FB6519"/>
    <w:rsid w:val="00FB69E9"/>
    <w:rsid w:val="00FC459A"/>
    <w:rsid w:val="00FC46F6"/>
    <w:rsid w:val="00FC4B96"/>
    <w:rsid w:val="00FC6043"/>
    <w:rsid w:val="00FC6B8C"/>
    <w:rsid w:val="00FD1EAA"/>
    <w:rsid w:val="00FD2243"/>
    <w:rsid w:val="00FD5B46"/>
    <w:rsid w:val="00FD5C91"/>
    <w:rsid w:val="00FE2849"/>
    <w:rsid w:val="00FE350D"/>
    <w:rsid w:val="00FE4971"/>
    <w:rsid w:val="00FF24B4"/>
    <w:rsid w:val="00FF5BAF"/>
    <w:rsid w:val="00FF60B4"/>
    <w:rsid w:val="00FF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B1"/>
    <w:pPr>
      <w:ind w:left="720"/>
      <w:contextualSpacing/>
    </w:pPr>
  </w:style>
  <w:style w:type="table" w:styleId="a4">
    <w:name w:val="Table Grid"/>
    <w:basedOn w:val="a1"/>
    <w:uiPriority w:val="59"/>
    <w:rsid w:val="00532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4B6E"/>
    <w:pPr>
      <w:spacing w:after="0" w:line="240" w:lineRule="auto"/>
    </w:pPr>
  </w:style>
  <w:style w:type="paragraph" w:customStyle="1" w:styleId="ConsPlusNormal">
    <w:name w:val="ConsPlusNormal"/>
    <w:rsid w:val="00D73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B1"/>
    <w:pPr>
      <w:ind w:left="720"/>
      <w:contextualSpacing/>
    </w:pPr>
  </w:style>
  <w:style w:type="table" w:styleId="a4">
    <w:name w:val="Table Grid"/>
    <w:basedOn w:val="a1"/>
    <w:uiPriority w:val="59"/>
    <w:rsid w:val="00532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4B6E"/>
    <w:pPr>
      <w:spacing w:after="0" w:line="240" w:lineRule="auto"/>
    </w:pPr>
  </w:style>
  <w:style w:type="paragraph" w:customStyle="1" w:styleId="ConsPlusNormal">
    <w:name w:val="ConsPlusNormal"/>
    <w:rsid w:val="00D73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117F-C813-41CA-8F6F-3579BF85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</cp:revision>
  <cp:lastPrinted>2021-11-03T08:54:00Z</cp:lastPrinted>
  <dcterms:created xsi:type="dcterms:W3CDTF">2023-11-08T11:15:00Z</dcterms:created>
  <dcterms:modified xsi:type="dcterms:W3CDTF">2023-11-08T11:19:00Z</dcterms:modified>
</cp:coreProperties>
</file>