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F9" w:rsidRDefault="00AB2FF9" w:rsidP="00A96C6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4"/>
      </w:tblGrid>
      <w:tr w:rsidR="00AB2FF9" w:rsidTr="008B5DC0">
        <w:tc>
          <w:tcPr>
            <w:tcW w:w="9286" w:type="dxa"/>
            <w:gridSpan w:val="2"/>
          </w:tcPr>
          <w:p w:rsidR="00AB2FF9" w:rsidRDefault="00AB2FF9" w:rsidP="008B5DC0"/>
        </w:tc>
      </w:tr>
      <w:tr w:rsidR="00AB2FF9" w:rsidTr="008B5DC0">
        <w:tc>
          <w:tcPr>
            <w:tcW w:w="9286" w:type="dxa"/>
            <w:gridSpan w:val="2"/>
          </w:tcPr>
          <w:p w:rsidR="00C52036" w:rsidRDefault="00AB2FF9" w:rsidP="008B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52036" w:rsidRDefault="00C52036" w:rsidP="008B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ШИРОКОКАРАМЫШСКОГО</w:t>
            </w:r>
            <w:r w:rsidR="00AB2FF9">
              <w:rPr>
                <w:sz w:val="24"/>
                <w:szCs w:val="24"/>
              </w:rPr>
              <w:t xml:space="preserve"> МУНИЦИПАЛЬНОГО ОБРАЗОВАНИЯ</w:t>
            </w:r>
            <w:r w:rsidR="00AB2FF9" w:rsidRPr="000A40AD">
              <w:rPr>
                <w:sz w:val="24"/>
                <w:szCs w:val="24"/>
              </w:rPr>
              <w:t xml:space="preserve"> </w:t>
            </w:r>
          </w:p>
          <w:p w:rsidR="00AB2FF9" w:rsidRPr="000A40AD" w:rsidRDefault="00AB2FF9" w:rsidP="008B5DC0">
            <w:pPr>
              <w:jc w:val="center"/>
              <w:rPr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>ЛЫСОГОРСКОГО  МУНИЦИПАЛЬНОГО  РАЙОНА</w:t>
            </w:r>
          </w:p>
          <w:p w:rsidR="00AB2FF9" w:rsidRPr="000A40AD" w:rsidRDefault="00AB2FF9" w:rsidP="008B5DC0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AB2FF9" w:rsidRDefault="00AB2FF9" w:rsidP="008B5DC0"/>
        </w:tc>
      </w:tr>
      <w:tr w:rsidR="00AB2FF9" w:rsidTr="008B5DC0">
        <w:tc>
          <w:tcPr>
            <w:tcW w:w="9286" w:type="dxa"/>
            <w:gridSpan w:val="2"/>
          </w:tcPr>
          <w:p w:rsidR="00AB2FF9" w:rsidRDefault="00B02AE7" w:rsidP="008B5D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96C65" w:rsidRDefault="00A96C65" w:rsidP="008B5D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6C65" w:rsidRPr="00C20595" w:rsidRDefault="00E82306" w:rsidP="00A96C65">
            <w:pPr>
              <w:rPr>
                <w:b/>
                <w:bCs/>
                <w:sz w:val="28"/>
                <w:szCs w:val="28"/>
              </w:rPr>
            </w:pPr>
            <w:r w:rsidRPr="00C20595">
              <w:rPr>
                <w:b/>
                <w:bCs/>
                <w:sz w:val="28"/>
                <w:szCs w:val="28"/>
              </w:rPr>
              <w:t xml:space="preserve">от  </w:t>
            </w:r>
            <w:r w:rsidR="009A31D4">
              <w:rPr>
                <w:b/>
                <w:bCs/>
                <w:sz w:val="28"/>
                <w:szCs w:val="28"/>
              </w:rPr>
              <w:t>27.03.2024</w:t>
            </w:r>
            <w:r w:rsidR="00987721" w:rsidRPr="00C20595">
              <w:rPr>
                <w:b/>
                <w:bCs/>
                <w:sz w:val="28"/>
                <w:szCs w:val="28"/>
              </w:rPr>
              <w:t xml:space="preserve"> </w:t>
            </w:r>
            <w:r w:rsidR="005765C7" w:rsidRPr="00C20595">
              <w:rPr>
                <w:b/>
                <w:bCs/>
                <w:sz w:val="28"/>
                <w:szCs w:val="28"/>
              </w:rPr>
              <w:t xml:space="preserve"> </w:t>
            </w:r>
            <w:r w:rsidR="00A96C65" w:rsidRPr="00C20595">
              <w:rPr>
                <w:b/>
                <w:bCs/>
                <w:sz w:val="28"/>
                <w:szCs w:val="28"/>
              </w:rPr>
              <w:t xml:space="preserve">г      </w:t>
            </w:r>
            <w:r w:rsidR="009A31D4">
              <w:rPr>
                <w:b/>
                <w:bCs/>
                <w:sz w:val="28"/>
                <w:szCs w:val="28"/>
              </w:rPr>
              <w:t xml:space="preserve">                       № 11</w:t>
            </w:r>
            <w:r w:rsidR="00A96C65" w:rsidRPr="00C20595">
              <w:rPr>
                <w:b/>
                <w:bCs/>
                <w:sz w:val="28"/>
                <w:szCs w:val="28"/>
              </w:rPr>
              <w:t xml:space="preserve">                  с.</w:t>
            </w:r>
            <w:r w:rsidR="007B2C82" w:rsidRPr="00C20595">
              <w:rPr>
                <w:b/>
                <w:bCs/>
                <w:sz w:val="28"/>
                <w:szCs w:val="28"/>
              </w:rPr>
              <w:t xml:space="preserve"> </w:t>
            </w:r>
            <w:r w:rsidR="00C52036" w:rsidRPr="00C20595">
              <w:rPr>
                <w:b/>
                <w:bCs/>
                <w:sz w:val="28"/>
                <w:szCs w:val="28"/>
              </w:rPr>
              <w:t>Широкий Карамыш</w:t>
            </w:r>
          </w:p>
          <w:p w:rsidR="00A96C65" w:rsidRPr="00737730" w:rsidRDefault="00A96C65" w:rsidP="008B5D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2FF9" w:rsidRDefault="00AB2FF9" w:rsidP="008B5DC0"/>
        </w:tc>
      </w:tr>
      <w:tr w:rsidR="00F41B04" w:rsidTr="001F483F">
        <w:tc>
          <w:tcPr>
            <w:tcW w:w="9286" w:type="dxa"/>
            <w:gridSpan w:val="2"/>
          </w:tcPr>
          <w:p w:rsidR="00F41B04" w:rsidRPr="00737730" w:rsidRDefault="00F41B04" w:rsidP="00C23B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2FF9" w:rsidRPr="00F41B04" w:rsidTr="008B5DC0">
        <w:tc>
          <w:tcPr>
            <w:tcW w:w="9286" w:type="dxa"/>
            <w:gridSpan w:val="2"/>
          </w:tcPr>
          <w:p w:rsidR="00AB2FF9" w:rsidRPr="00C23B8A" w:rsidRDefault="00C23B8A" w:rsidP="001E4D96">
            <w:pPr>
              <w:rPr>
                <w:b/>
                <w:sz w:val="28"/>
                <w:szCs w:val="28"/>
              </w:rPr>
            </w:pPr>
            <w:r w:rsidRPr="00C23B8A">
              <w:rPr>
                <w:b/>
                <w:sz w:val="28"/>
                <w:szCs w:val="28"/>
              </w:rPr>
              <w:t>Об утверждении Перечня муниципального имущества</w:t>
            </w:r>
            <w:r w:rsidR="001E4D96">
              <w:rPr>
                <w:b/>
                <w:sz w:val="28"/>
                <w:szCs w:val="28"/>
              </w:rPr>
              <w:t>,</w:t>
            </w:r>
            <w:r w:rsidR="008951E4">
              <w:rPr>
                <w:b/>
                <w:sz w:val="28"/>
                <w:szCs w:val="28"/>
              </w:rPr>
              <w:t xml:space="preserve"> </w:t>
            </w:r>
            <w:r w:rsidR="001E4D96">
              <w:rPr>
                <w:b/>
                <w:sz w:val="28"/>
                <w:szCs w:val="28"/>
              </w:rPr>
              <w:t>в отношении которых планируется заключение концессионных соглашений</w:t>
            </w:r>
            <w:r w:rsidR="00766544">
              <w:rPr>
                <w:b/>
                <w:sz w:val="28"/>
                <w:szCs w:val="28"/>
              </w:rPr>
              <w:t xml:space="preserve"> в 2024</w:t>
            </w:r>
            <w:r w:rsidR="008951E4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AB2FF9" w:rsidRPr="00F41B04" w:rsidTr="008B5DC0">
        <w:tc>
          <w:tcPr>
            <w:tcW w:w="8472" w:type="dxa"/>
          </w:tcPr>
          <w:p w:rsidR="00AB2FF9" w:rsidRPr="00F41B04" w:rsidRDefault="00AB2FF9" w:rsidP="008B5DC0">
            <w:pPr>
              <w:pStyle w:val="HTML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814" w:type="dxa"/>
          </w:tcPr>
          <w:p w:rsidR="00AB2FF9" w:rsidRPr="00F41B04" w:rsidRDefault="00AB2FF9" w:rsidP="008B5D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1E4" w:rsidRDefault="00AB2FF9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65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942B94" w:rsidRPr="000C5465">
        <w:rPr>
          <w:rFonts w:ascii="Times New Roman" w:hAnsi="Times New Roman" w:cs="Times New Roman"/>
          <w:sz w:val="28"/>
          <w:szCs w:val="28"/>
        </w:rPr>
        <w:t xml:space="preserve">с </w:t>
      </w:r>
      <w:r w:rsidRPr="000C5465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 w:rsidR="00942B94" w:rsidRPr="000C5465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4C3649" w:rsidRPr="000C5465">
        <w:rPr>
          <w:rFonts w:ascii="Times New Roman" w:hAnsi="Times New Roman" w:cs="Times New Roman"/>
          <w:sz w:val="28"/>
          <w:szCs w:val="28"/>
        </w:rPr>
        <w:t>,</w:t>
      </w:r>
      <w:r w:rsidR="008951E4">
        <w:rPr>
          <w:rFonts w:ascii="Times New Roman" w:hAnsi="Times New Roman" w:cs="Times New Roman"/>
          <w:sz w:val="28"/>
          <w:szCs w:val="28"/>
        </w:rPr>
        <w:t xml:space="preserve"> Федеральным законом от 21.07.2005</w:t>
      </w:r>
      <w:r w:rsidR="00997666">
        <w:rPr>
          <w:rFonts w:ascii="Times New Roman" w:hAnsi="Times New Roman" w:cs="Times New Roman"/>
          <w:sz w:val="28"/>
          <w:szCs w:val="28"/>
        </w:rPr>
        <w:t xml:space="preserve"> г № </w:t>
      </w:r>
      <w:r w:rsidR="008951E4">
        <w:rPr>
          <w:rFonts w:ascii="Times New Roman" w:hAnsi="Times New Roman" w:cs="Times New Roman"/>
          <w:sz w:val="28"/>
          <w:szCs w:val="28"/>
        </w:rPr>
        <w:t>115</w:t>
      </w:r>
      <w:r w:rsidR="00997666">
        <w:rPr>
          <w:rFonts w:ascii="Times New Roman" w:hAnsi="Times New Roman" w:cs="Times New Roman"/>
          <w:sz w:val="28"/>
          <w:szCs w:val="28"/>
        </w:rPr>
        <w:t xml:space="preserve">-ФЗ </w:t>
      </w:r>
    </w:p>
    <w:p w:rsidR="000C5465" w:rsidRPr="000C5465" w:rsidRDefault="008951E4" w:rsidP="008951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6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концессионных соглашениях</w:t>
      </w:r>
      <w:r w:rsidR="00997666">
        <w:rPr>
          <w:rFonts w:ascii="Times New Roman" w:hAnsi="Times New Roman" w:cs="Times New Roman"/>
          <w:sz w:val="28"/>
          <w:szCs w:val="28"/>
        </w:rPr>
        <w:t>»,</w:t>
      </w:r>
      <w:r w:rsidR="00942B94" w:rsidRPr="000C5465">
        <w:rPr>
          <w:rFonts w:ascii="Times New Roman" w:hAnsi="Times New Roman" w:cs="Times New Roman"/>
          <w:sz w:val="28"/>
          <w:szCs w:val="28"/>
        </w:rPr>
        <w:t xml:space="preserve"> </w:t>
      </w:r>
      <w:r w:rsidR="00121B31">
        <w:rPr>
          <w:rFonts w:ascii="Times New Roman" w:hAnsi="Times New Roman" w:cs="Times New Roman"/>
          <w:sz w:val="28"/>
          <w:szCs w:val="28"/>
        </w:rPr>
        <w:t>решени</w:t>
      </w:r>
      <w:r w:rsidR="008119F4">
        <w:rPr>
          <w:rFonts w:ascii="Times New Roman" w:hAnsi="Times New Roman" w:cs="Times New Roman"/>
          <w:sz w:val="28"/>
          <w:szCs w:val="28"/>
        </w:rPr>
        <w:t>ем Совета  от  02.11.2020 г № 40/92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31" w:rsidRPr="00121B31">
        <w:rPr>
          <w:rFonts w:ascii="Times New Roman" w:hAnsi="Times New Roman" w:cs="Times New Roman"/>
          <w:sz w:val="28"/>
          <w:szCs w:val="28"/>
        </w:rPr>
        <w:t>«</w:t>
      </w:r>
      <w:r w:rsidR="00121B31" w:rsidRPr="00121B3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r w:rsidR="00C52036">
        <w:rPr>
          <w:rFonts w:ascii="Times New Roman" w:eastAsia="Calibri" w:hAnsi="Times New Roman" w:cs="Times New Roman"/>
          <w:sz w:val="28"/>
          <w:szCs w:val="28"/>
        </w:rPr>
        <w:t>Ширококарамышского</w:t>
      </w:r>
      <w:r w:rsidR="00121B31" w:rsidRPr="00121B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 w:rsidR="00121B31">
        <w:rPr>
          <w:rFonts w:ascii="Times New Roman" w:hAnsi="Times New Roman"/>
          <w:b/>
          <w:sz w:val="28"/>
          <w:szCs w:val="28"/>
        </w:rPr>
        <w:t>»</w:t>
      </w:r>
      <w:r w:rsidR="00C52036">
        <w:rPr>
          <w:rFonts w:ascii="Times New Roman" w:hAnsi="Times New Roman"/>
          <w:b/>
          <w:sz w:val="28"/>
          <w:szCs w:val="28"/>
        </w:rPr>
        <w:t xml:space="preserve"> 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и Уставом </w:t>
      </w:r>
      <w:r w:rsidR="00C52036" w:rsidRPr="00C52036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560A0" w:rsidRPr="000C546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00B7C" w:rsidRDefault="008F7202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65">
        <w:rPr>
          <w:rFonts w:ascii="Times New Roman" w:hAnsi="Times New Roman" w:cs="Times New Roman"/>
          <w:sz w:val="28"/>
          <w:szCs w:val="28"/>
        </w:rPr>
        <w:t>1.</w:t>
      </w:r>
      <w:r w:rsidR="000C5465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r w:rsidR="00C52036" w:rsidRPr="00C52036">
        <w:rPr>
          <w:rFonts w:ascii="Times New Roman" w:hAnsi="Times New Roman" w:cs="Times New Roman"/>
          <w:sz w:val="28"/>
          <w:szCs w:val="28"/>
        </w:rPr>
        <w:t xml:space="preserve">Ширококарамышского </w:t>
      </w:r>
      <w:r w:rsidR="000C5465">
        <w:rPr>
          <w:rFonts w:ascii="Times New Roman" w:hAnsi="Times New Roman" w:cs="Times New Roman"/>
          <w:sz w:val="28"/>
          <w:szCs w:val="28"/>
        </w:rPr>
        <w:t>муниципального образования Лысогорского муниципального района Саратовской области</w:t>
      </w:r>
      <w:r w:rsidR="00121B31">
        <w:rPr>
          <w:rFonts w:ascii="Times New Roman" w:hAnsi="Times New Roman" w:cs="Times New Roman"/>
          <w:sz w:val="28"/>
          <w:szCs w:val="28"/>
        </w:rPr>
        <w:t>, в отношении которых  планируется заключение</w:t>
      </w:r>
      <w:r w:rsidR="009A31D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2024</w:t>
      </w:r>
      <w:r w:rsidR="00121B31">
        <w:rPr>
          <w:rFonts w:ascii="Times New Roman" w:hAnsi="Times New Roman" w:cs="Times New Roman"/>
          <w:sz w:val="28"/>
          <w:szCs w:val="28"/>
        </w:rPr>
        <w:t xml:space="preserve"> году.</w:t>
      </w:r>
      <w:r w:rsidR="009A31D4">
        <w:rPr>
          <w:rFonts w:ascii="Times New Roman" w:hAnsi="Times New Roman" w:cs="Times New Roman"/>
          <w:sz w:val="28"/>
          <w:szCs w:val="28"/>
        </w:rPr>
        <w:t xml:space="preserve"> </w:t>
      </w:r>
      <w:r w:rsidR="00D01D0D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2D18D6" w:rsidRPr="002D18D6" w:rsidRDefault="002D18D6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сети «Интернет» на официальном сайте администрации </w:t>
      </w:r>
      <w:r w:rsidR="00C52036" w:rsidRPr="00C52036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7" w:history="1">
        <w:r w:rsidR="00C52036" w:rsidRPr="00BE15B7">
          <w:rPr>
            <w:rStyle w:val="a7"/>
          </w:rPr>
          <w:t>https://shirokokaramyshskoe-r64.gosweb.gosuslugi.ru/</w:t>
        </w:r>
      </w:hyperlink>
      <w:r w:rsidR="00C5203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B2FF9" w:rsidRDefault="00AB2FF9" w:rsidP="008F720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8F7202" w:rsidRPr="008F7202" w:rsidRDefault="008F7202" w:rsidP="008F7202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2FF9" w:rsidRDefault="00AB2FF9" w:rsidP="00AB2FF9">
      <w:pPr>
        <w:rPr>
          <w:b/>
          <w:bCs/>
          <w:sz w:val="28"/>
          <w:szCs w:val="28"/>
        </w:rPr>
      </w:pPr>
    </w:p>
    <w:p w:rsidR="00017E7A" w:rsidRDefault="00AB2FF9" w:rsidP="00AB2FF9">
      <w:pPr>
        <w:rPr>
          <w:b/>
          <w:bCs/>
          <w:sz w:val="28"/>
          <w:szCs w:val="28"/>
        </w:rPr>
        <w:sectPr w:rsidR="00017E7A" w:rsidSect="00017E7A">
          <w:pgSz w:w="11909" w:h="16834"/>
          <w:pgMar w:top="284" w:right="851" w:bottom="1134" w:left="1701" w:header="720" w:footer="720" w:gutter="0"/>
          <w:cols w:space="60"/>
          <w:noEndnote/>
        </w:sectPr>
      </w:pPr>
      <w:r w:rsidRPr="000A40AD">
        <w:rPr>
          <w:b/>
          <w:bCs/>
          <w:sz w:val="28"/>
          <w:szCs w:val="28"/>
        </w:rPr>
        <w:t xml:space="preserve">Глава </w:t>
      </w:r>
      <w:r w:rsidR="00C52036">
        <w:rPr>
          <w:b/>
          <w:bCs/>
          <w:sz w:val="28"/>
          <w:szCs w:val="28"/>
        </w:rPr>
        <w:t>Ширококарамышского</w:t>
      </w:r>
      <w:r>
        <w:rPr>
          <w:b/>
          <w:bCs/>
          <w:sz w:val="28"/>
          <w:szCs w:val="28"/>
        </w:rPr>
        <w:t xml:space="preserve"> МО</w:t>
      </w:r>
      <w:r w:rsidRPr="000A40AD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="00591D83">
        <w:rPr>
          <w:b/>
          <w:bCs/>
          <w:sz w:val="28"/>
          <w:szCs w:val="28"/>
        </w:rPr>
        <w:t xml:space="preserve">                    </w:t>
      </w:r>
      <w:r w:rsidR="009A31D4">
        <w:rPr>
          <w:b/>
          <w:bCs/>
          <w:sz w:val="28"/>
          <w:szCs w:val="28"/>
        </w:rPr>
        <w:t>М.П. Зайцев</w:t>
      </w:r>
    </w:p>
    <w:p w:rsidR="00017E7A" w:rsidRDefault="00017E7A" w:rsidP="00591D83">
      <w:pPr>
        <w:jc w:val="right"/>
        <w:rPr>
          <w:b/>
        </w:rPr>
      </w:pPr>
      <w:r>
        <w:rPr>
          <w:b/>
        </w:rPr>
        <w:lastRenderedPageBreak/>
        <w:t xml:space="preserve">Приложение №1 к </w:t>
      </w:r>
      <w:r w:rsidR="00B878C8">
        <w:rPr>
          <w:b/>
        </w:rPr>
        <w:t>постановлению</w:t>
      </w:r>
    </w:p>
    <w:p w:rsidR="00017E7A" w:rsidRDefault="00017E7A" w:rsidP="00017E7A">
      <w:pPr>
        <w:jc w:val="right"/>
        <w:rPr>
          <w:b/>
        </w:rPr>
      </w:pPr>
      <w:r>
        <w:rPr>
          <w:b/>
        </w:rPr>
        <w:t xml:space="preserve">администрации </w:t>
      </w:r>
      <w:r w:rsidR="00C52036" w:rsidRPr="00C52036">
        <w:rPr>
          <w:b/>
        </w:rPr>
        <w:t xml:space="preserve">Ширококарамышского </w:t>
      </w:r>
      <w:r>
        <w:rPr>
          <w:b/>
        </w:rPr>
        <w:t>МО</w:t>
      </w:r>
    </w:p>
    <w:p w:rsidR="00017E7A" w:rsidRPr="00C20595" w:rsidRDefault="00017E7A" w:rsidP="00017E7A">
      <w:pPr>
        <w:jc w:val="right"/>
        <w:rPr>
          <w:b/>
        </w:rPr>
      </w:pPr>
      <w:r w:rsidRPr="00C20595">
        <w:rPr>
          <w:b/>
        </w:rPr>
        <w:t>от</w:t>
      </w:r>
      <w:r w:rsidR="00E82306" w:rsidRPr="00C20595">
        <w:rPr>
          <w:b/>
        </w:rPr>
        <w:t xml:space="preserve"> </w:t>
      </w:r>
      <w:r w:rsidR="009A31D4">
        <w:rPr>
          <w:b/>
        </w:rPr>
        <w:t>27.03</w:t>
      </w:r>
      <w:r w:rsidR="00C20595" w:rsidRPr="00C20595">
        <w:rPr>
          <w:b/>
        </w:rPr>
        <w:t>.</w:t>
      </w:r>
      <w:r w:rsidR="009A31D4">
        <w:rPr>
          <w:b/>
        </w:rPr>
        <w:t>2024</w:t>
      </w:r>
      <w:r w:rsidR="00016657" w:rsidRPr="00C20595">
        <w:rPr>
          <w:b/>
        </w:rPr>
        <w:t xml:space="preserve"> г № </w:t>
      </w:r>
      <w:r w:rsidR="009A31D4">
        <w:rPr>
          <w:b/>
        </w:rPr>
        <w:t>11</w:t>
      </w:r>
    </w:p>
    <w:p w:rsidR="00017E7A" w:rsidRDefault="00017E7A" w:rsidP="00017E7A">
      <w:pPr>
        <w:rPr>
          <w:b/>
        </w:rPr>
      </w:pPr>
    </w:p>
    <w:p w:rsidR="00017E7A" w:rsidRDefault="00017E7A" w:rsidP="00017E7A">
      <w:pPr>
        <w:rPr>
          <w:b/>
        </w:rPr>
      </w:pPr>
    </w:p>
    <w:p w:rsidR="00017E7A" w:rsidRDefault="00C23B8A" w:rsidP="00D83992">
      <w:pPr>
        <w:ind w:left="567" w:firstLine="141"/>
        <w:jc w:val="center"/>
        <w:rPr>
          <w:sz w:val="22"/>
          <w:szCs w:val="22"/>
        </w:rPr>
      </w:pPr>
      <w:r w:rsidRPr="00C23B8A">
        <w:rPr>
          <w:sz w:val="22"/>
          <w:szCs w:val="22"/>
        </w:rPr>
        <w:t>Перечень</w:t>
      </w:r>
      <w:r w:rsidR="00B02AE7" w:rsidRPr="00C23B8A">
        <w:rPr>
          <w:sz w:val="22"/>
          <w:szCs w:val="22"/>
        </w:rPr>
        <w:t xml:space="preserve"> </w:t>
      </w:r>
      <w:r w:rsidRPr="00C23B8A">
        <w:rPr>
          <w:sz w:val="22"/>
          <w:szCs w:val="22"/>
        </w:rPr>
        <w:t xml:space="preserve">муниципального имущества </w:t>
      </w:r>
      <w:r w:rsidR="00C52036" w:rsidRPr="00C52036">
        <w:rPr>
          <w:sz w:val="22"/>
          <w:szCs w:val="22"/>
        </w:rPr>
        <w:t xml:space="preserve">Ширококарамышского </w:t>
      </w:r>
      <w:r w:rsidRPr="00C23B8A">
        <w:rPr>
          <w:sz w:val="22"/>
          <w:szCs w:val="22"/>
        </w:rPr>
        <w:t xml:space="preserve">муниципального образования Лысогорского муниципального района Саратовской области, </w:t>
      </w:r>
      <w:r w:rsidR="00D83992">
        <w:rPr>
          <w:sz w:val="22"/>
          <w:szCs w:val="22"/>
        </w:rPr>
        <w:t>в отношении которых планируется заключение</w:t>
      </w:r>
      <w:r w:rsidR="009A31D4">
        <w:rPr>
          <w:sz w:val="22"/>
          <w:szCs w:val="22"/>
        </w:rPr>
        <w:t xml:space="preserve"> концессионных соглашений в 2024</w:t>
      </w:r>
      <w:r w:rsidR="00D83992">
        <w:rPr>
          <w:sz w:val="22"/>
          <w:szCs w:val="22"/>
        </w:rPr>
        <w:t xml:space="preserve"> году.</w:t>
      </w:r>
    </w:p>
    <w:p w:rsidR="002E0564" w:rsidRDefault="002E0564" w:rsidP="00D83992">
      <w:pPr>
        <w:ind w:left="567" w:firstLine="141"/>
        <w:jc w:val="center"/>
        <w:rPr>
          <w:sz w:val="22"/>
          <w:szCs w:val="22"/>
        </w:rPr>
      </w:pPr>
    </w:p>
    <w:p w:rsidR="00017E7A" w:rsidRDefault="00017E7A" w:rsidP="00591D83">
      <w:pPr>
        <w:rPr>
          <w:b/>
        </w:rPr>
      </w:pPr>
    </w:p>
    <w:tbl>
      <w:tblPr>
        <w:tblW w:w="1048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2060"/>
        <w:gridCol w:w="3685"/>
        <w:gridCol w:w="3041"/>
      </w:tblGrid>
      <w:tr w:rsidR="00D83992" w:rsidRPr="00C20595" w:rsidTr="0094363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snapToGrid w:val="0"/>
              <w:ind w:left="131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pStyle w:val="1"/>
              <w:tabs>
                <w:tab w:val="left" w:pos="0"/>
              </w:tabs>
              <w:snapToGrid w:val="0"/>
              <w:ind w:left="284" w:firstLine="142"/>
              <w:jc w:val="center"/>
              <w:rPr>
                <w:szCs w:val="24"/>
              </w:rPr>
            </w:pPr>
            <w:r w:rsidRPr="00C20595">
              <w:rPr>
                <w:szCs w:val="24"/>
              </w:rPr>
              <w:t>Наименование недвижимого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snapToGrid w:val="0"/>
              <w:ind w:left="284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snapToGrid w:val="0"/>
              <w:ind w:left="284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Кадастровый номер</w:t>
            </w:r>
          </w:p>
          <w:p w:rsidR="00D83992" w:rsidRPr="00C20595" w:rsidRDefault="00D83992" w:rsidP="00D83992">
            <w:pPr>
              <w:snapToGrid w:val="0"/>
              <w:ind w:left="284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 xml:space="preserve"> </w:t>
            </w:r>
          </w:p>
        </w:tc>
      </w:tr>
      <w:tr w:rsidR="002E0564" w:rsidRPr="00C20595" w:rsidTr="0094363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D8399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205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D83992">
            <w:pPr>
              <w:pStyle w:val="1"/>
              <w:tabs>
                <w:tab w:val="left" w:pos="0"/>
              </w:tabs>
              <w:snapToGrid w:val="0"/>
              <w:ind w:left="284" w:firstLine="142"/>
              <w:jc w:val="center"/>
              <w:rPr>
                <w:szCs w:val="24"/>
              </w:rPr>
            </w:pPr>
            <w:r w:rsidRPr="00C20595">
              <w:rPr>
                <w:szCs w:val="24"/>
              </w:rPr>
              <w:t>водопровод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221396">
            <w:pPr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Саратовская область, Лысогорский район, с. Широкий Карамыш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221396">
            <w:pPr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Инв. ном: 63:225:002:000106010</w:t>
            </w:r>
          </w:p>
        </w:tc>
      </w:tr>
    </w:tbl>
    <w:p w:rsidR="003069B6" w:rsidRDefault="003069B6" w:rsidP="00D83992">
      <w:pPr>
        <w:ind w:left="284" w:firstLine="142"/>
        <w:jc w:val="center"/>
        <w:rPr>
          <w:b/>
        </w:rPr>
      </w:pPr>
    </w:p>
    <w:p w:rsidR="003069B6" w:rsidRDefault="003069B6" w:rsidP="00591D83">
      <w:pPr>
        <w:jc w:val="center"/>
        <w:rPr>
          <w:b/>
        </w:rPr>
      </w:pPr>
    </w:p>
    <w:p w:rsidR="00B02AE7" w:rsidRDefault="00B02AE7" w:rsidP="00987721">
      <w:pPr>
        <w:rPr>
          <w:b/>
          <w:sz w:val="28"/>
          <w:szCs w:val="28"/>
        </w:rPr>
      </w:pPr>
    </w:p>
    <w:sectPr w:rsidR="00B02AE7" w:rsidSect="00D83992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4416AE"/>
    <w:multiLevelType w:val="hybridMultilevel"/>
    <w:tmpl w:val="81A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418"/>
    <w:multiLevelType w:val="hybridMultilevel"/>
    <w:tmpl w:val="81CACB92"/>
    <w:lvl w:ilvl="0" w:tplc="041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3">
    <w:nsid w:val="45A4583C"/>
    <w:multiLevelType w:val="hybridMultilevel"/>
    <w:tmpl w:val="9D623220"/>
    <w:lvl w:ilvl="0" w:tplc="3320B4B8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6DE758F"/>
    <w:multiLevelType w:val="hybridMultilevel"/>
    <w:tmpl w:val="A19423BE"/>
    <w:lvl w:ilvl="0" w:tplc="0419000F">
      <w:start w:val="1"/>
      <w:numFmt w:val="decimal"/>
      <w:lvlText w:val="%1."/>
      <w:lvlJc w:val="left"/>
      <w:pPr>
        <w:ind w:left="75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5">
    <w:nsid w:val="785D5A37"/>
    <w:multiLevelType w:val="hybridMultilevel"/>
    <w:tmpl w:val="9D623220"/>
    <w:lvl w:ilvl="0" w:tplc="3320B4B8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FF9"/>
    <w:rsid w:val="00001F20"/>
    <w:rsid w:val="00002663"/>
    <w:rsid w:val="00002785"/>
    <w:rsid w:val="00016657"/>
    <w:rsid w:val="00017E7A"/>
    <w:rsid w:val="00036CF5"/>
    <w:rsid w:val="00047B3B"/>
    <w:rsid w:val="00066B07"/>
    <w:rsid w:val="00084353"/>
    <w:rsid w:val="000938C1"/>
    <w:rsid w:val="00096757"/>
    <w:rsid w:val="00097996"/>
    <w:rsid w:val="000C5465"/>
    <w:rsid w:val="000F34C5"/>
    <w:rsid w:val="001071AE"/>
    <w:rsid w:val="001162A6"/>
    <w:rsid w:val="00121B31"/>
    <w:rsid w:val="00140501"/>
    <w:rsid w:val="001553F1"/>
    <w:rsid w:val="00157EA1"/>
    <w:rsid w:val="00162EE2"/>
    <w:rsid w:val="001C2872"/>
    <w:rsid w:val="001D5E26"/>
    <w:rsid w:val="001E19C9"/>
    <w:rsid w:val="001E4D96"/>
    <w:rsid w:val="002102E2"/>
    <w:rsid w:val="00216660"/>
    <w:rsid w:val="00283AEF"/>
    <w:rsid w:val="00284EE9"/>
    <w:rsid w:val="00292B44"/>
    <w:rsid w:val="002A4048"/>
    <w:rsid w:val="002B686B"/>
    <w:rsid w:val="002D18D6"/>
    <w:rsid w:val="002E0564"/>
    <w:rsid w:val="003069B6"/>
    <w:rsid w:val="00321E33"/>
    <w:rsid w:val="00324BA7"/>
    <w:rsid w:val="00334C7A"/>
    <w:rsid w:val="00364EF5"/>
    <w:rsid w:val="0036508D"/>
    <w:rsid w:val="003817B4"/>
    <w:rsid w:val="003A0A7C"/>
    <w:rsid w:val="003F2E88"/>
    <w:rsid w:val="00400B7C"/>
    <w:rsid w:val="004034B6"/>
    <w:rsid w:val="00417870"/>
    <w:rsid w:val="0042031D"/>
    <w:rsid w:val="004247D8"/>
    <w:rsid w:val="00440FE2"/>
    <w:rsid w:val="0045486C"/>
    <w:rsid w:val="0045653F"/>
    <w:rsid w:val="004938E7"/>
    <w:rsid w:val="004A3439"/>
    <w:rsid w:val="004C3649"/>
    <w:rsid w:val="004D76D5"/>
    <w:rsid w:val="004E4367"/>
    <w:rsid w:val="004F76DC"/>
    <w:rsid w:val="00530CB1"/>
    <w:rsid w:val="00541CB7"/>
    <w:rsid w:val="00570741"/>
    <w:rsid w:val="005749EB"/>
    <w:rsid w:val="005765C7"/>
    <w:rsid w:val="00577D7C"/>
    <w:rsid w:val="0058675D"/>
    <w:rsid w:val="00591D83"/>
    <w:rsid w:val="00592F33"/>
    <w:rsid w:val="005A2FD2"/>
    <w:rsid w:val="005B67DE"/>
    <w:rsid w:val="005F2B23"/>
    <w:rsid w:val="006471C3"/>
    <w:rsid w:val="0067104B"/>
    <w:rsid w:val="006747A7"/>
    <w:rsid w:val="00684670"/>
    <w:rsid w:val="00691C08"/>
    <w:rsid w:val="00697B37"/>
    <w:rsid w:val="00697BAB"/>
    <w:rsid w:val="006E7444"/>
    <w:rsid w:val="006F77F2"/>
    <w:rsid w:val="007276C5"/>
    <w:rsid w:val="00733A26"/>
    <w:rsid w:val="00752EB1"/>
    <w:rsid w:val="00766544"/>
    <w:rsid w:val="00793726"/>
    <w:rsid w:val="007941DF"/>
    <w:rsid w:val="00795C6D"/>
    <w:rsid w:val="007B2C82"/>
    <w:rsid w:val="007D4191"/>
    <w:rsid w:val="0080580F"/>
    <w:rsid w:val="008075C0"/>
    <w:rsid w:val="00807D1D"/>
    <w:rsid w:val="00811379"/>
    <w:rsid w:val="008119F4"/>
    <w:rsid w:val="00846DD5"/>
    <w:rsid w:val="00872880"/>
    <w:rsid w:val="008951E4"/>
    <w:rsid w:val="008B5DC0"/>
    <w:rsid w:val="008F7202"/>
    <w:rsid w:val="00903CDA"/>
    <w:rsid w:val="00917202"/>
    <w:rsid w:val="00921C07"/>
    <w:rsid w:val="00942B94"/>
    <w:rsid w:val="00943634"/>
    <w:rsid w:val="0096388D"/>
    <w:rsid w:val="00987721"/>
    <w:rsid w:val="00997666"/>
    <w:rsid w:val="009A31D4"/>
    <w:rsid w:val="009A4DCF"/>
    <w:rsid w:val="009C2558"/>
    <w:rsid w:val="00A96C65"/>
    <w:rsid w:val="00A975CF"/>
    <w:rsid w:val="00AA1452"/>
    <w:rsid w:val="00AB2FF9"/>
    <w:rsid w:val="00AE3547"/>
    <w:rsid w:val="00AF2CD9"/>
    <w:rsid w:val="00B02AE7"/>
    <w:rsid w:val="00B26FDF"/>
    <w:rsid w:val="00B43CDB"/>
    <w:rsid w:val="00B447FA"/>
    <w:rsid w:val="00B560A0"/>
    <w:rsid w:val="00B878C8"/>
    <w:rsid w:val="00B95A6F"/>
    <w:rsid w:val="00BD59EC"/>
    <w:rsid w:val="00BE799F"/>
    <w:rsid w:val="00BF136F"/>
    <w:rsid w:val="00C10339"/>
    <w:rsid w:val="00C20595"/>
    <w:rsid w:val="00C23B8A"/>
    <w:rsid w:val="00C30096"/>
    <w:rsid w:val="00C52036"/>
    <w:rsid w:val="00C57259"/>
    <w:rsid w:val="00CA6114"/>
    <w:rsid w:val="00CE6E17"/>
    <w:rsid w:val="00D01D0D"/>
    <w:rsid w:val="00D07C37"/>
    <w:rsid w:val="00D21E24"/>
    <w:rsid w:val="00D22402"/>
    <w:rsid w:val="00D43E5D"/>
    <w:rsid w:val="00D45830"/>
    <w:rsid w:val="00D62803"/>
    <w:rsid w:val="00D809F4"/>
    <w:rsid w:val="00D83992"/>
    <w:rsid w:val="00E173F2"/>
    <w:rsid w:val="00E82306"/>
    <w:rsid w:val="00E9361D"/>
    <w:rsid w:val="00E977BD"/>
    <w:rsid w:val="00EB1DCC"/>
    <w:rsid w:val="00EB48B8"/>
    <w:rsid w:val="00ED4991"/>
    <w:rsid w:val="00EF4CA5"/>
    <w:rsid w:val="00F137F5"/>
    <w:rsid w:val="00F41B04"/>
    <w:rsid w:val="00F478CE"/>
    <w:rsid w:val="00F6040A"/>
    <w:rsid w:val="00FB2944"/>
    <w:rsid w:val="00FB5B9F"/>
    <w:rsid w:val="00FE3927"/>
    <w:rsid w:val="00FE6CDA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AE7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2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B2FF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02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Содержимое таблицы"/>
    <w:basedOn w:val="a"/>
    <w:rsid w:val="00B02AE7"/>
    <w:pPr>
      <w:widowControl/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styleId="a4">
    <w:name w:val="No Spacing"/>
    <w:uiPriority w:val="1"/>
    <w:qFormat/>
    <w:rsid w:val="005749EB"/>
    <w:pPr>
      <w:spacing w:after="0" w:line="240" w:lineRule="auto"/>
    </w:pPr>
  </w:style>
  <w:style w:type="table" w:styleId="a5">
    <w:name w:val="Table Grid"/>
    <w:basedOn w:val="a1"/>
    <w:uiPriority w:val="59"/>
    <w:rsid w:val="0057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C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1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irokokaramyshskoe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E19D-3EFE-41E4-947E-D57576A8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ирина</cp:lastModifiedBy>
  <cp:revision>6</cp:revision>
  <cp:lastPrinted>2002-01-03T23:38:00Z</cp:lastPrinted>
  <dcterms:created xsi:type="dcterms:W3CDTF">2024-03-27T10:25:00Z</dcterms:created>
  <dcterms:modified xsi:type="dcterms:W3CDTF">2024-03-27T10:33:00Z</dcterms:modified>
</cp:coreProperties>
</file>