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C044C8" w:rsidTr="0076673E">
        <w:tc>
          <w:tcPr>
            <w:tcW w:w="9464" w:type="dxa"/>
            <w:gridSpan w:val="2"/>
            <w:hideMark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  <w:p w:rsidR="00C141B9" w:rsidRDefault="00C044C8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  <w:r w:rsidRPr="00C141B9">
              <w:rPr>
                <w:sz w:val="28"/>
                <w:szCs w:val="28"/>
              </w:rPr>
              <w:t xml:space="preserve">АДМИНИСТРАЦИЯ </w:t>
            </w:r>
          </w:p>
          <w:p w:rsidR="00C044C8" w:rsidRPr="00C141B9" w:rsidRDefault="00C141B9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ШИРОКОКАРАМЫШСКОГО МУНИЦИПАЛЬНОГО ОБРАЗОВАНИЯ</w:t>
            </w:r>
            <w:r w:rsidR="00C044C8" w:rsidRPr="00C141B9">
              <w:rPr>
                <w:sz w:val="28"/>
                <w:szCs w:val="28"/>
              </w:rPr>
              <w:t xml:space="preserve"> ЛЫСОГОРСКОГО  МУНИЦИПАЛЬНОГО  РАЙОНА</w:t>
            </w:r>
          </w:p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141B9">
              <w:rPr>
                <w:sz w:val="28"/>
                <w:szCs w:val="28"/>
              </w:rPr>
              <w:t xml:space="preserve">  САРАТОВСКОЙ  ОБЛАСТИ</w:t>
            </w:r>
          </w:p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Tr="0076673E">
        <w:trPr>
          <w:trHeight w:val="624"/>
        </w:trPr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141B9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1B9"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39346B" w:rsidP="00C141B9">
            <w:pPr>
              <w:tabs>
                <w:tab w:val="left" w:pos="740"/>
              </w:tabs>
              <w:rPr>
                <w:bCs/>
                <w:sz w:val="28"/>
                <w:szCs w:val="28"/>
              </w:rPr>
            </w:pPr>
            <w:r w:rsidRPr="00C141B9">
              <w:rPr>
                <w:bCs/>
                <w:sz w:val="28"/>
                <w:szCs w:val="28"/>
              </w:rPr>
              <w:t>от</w:t>
            </w:r>
            <w:r w:rsidR="00A14261" w:rsidRPr="00C141B9">
              <w:rPr>
                <w:bCs/>
                <w:sz w:val="28"/>
                <w:szCs w:val="28"/>
              </w:rPr>
              <w:t xml:space="preserve"> </w:t>
            </w:r>
            <w:r w:rsidR="00260A6A" w:rsidRPr="00C141B9">
              <w:rPr>
                <w:bCs/>
                <w:sz w:val="28"/>
                <w:szCs w:val="28"/>
              </w:rPr>
              <w:t>8 мая</w:t>
            </w:r>
            <w:r w:rsidR="00C044C8" w:rsidRPr="00C141B9">
              <w:rPr>
                <w:bCs/>
                <w:sz w:val="28"/>
                <w:szCs w:val="28"/>
              </w:rPr>
              <w:t xml:space="preserve"> 20</w:t>
            </w:r>
            <w:r w:rsidR="00711D0B" w:rsidRPr="00C141B9">
              <w:rPr>
                <w:bCs/>
                <w:sz w:val="28"/>
                <w:szCs w:val="28"/>
              </w:rPr>
              <w:t>2</w:t>
            </w:r>
            <w:r w:rsidR="00336E38" w:rsidRPr="00C141B9">
              <w:rPr>
                <w:bCs/>
                <w:sz w:val="28"/>
                <w:szCs w:val="28"/>
              </w:rPr>
              <w:t>4</w:t>
            </w:r>
            <w:r w:rsidR="00A14261" w:rsidRPr="00C141B9">
              <w:rPr>
                <w:bCs/>
                <w:sz w:val="28"/>
                <w:szCs w:val="28"/>
              </w:rPr>
              <w:t xml:space="preserve"> </w:t>
            </w:r>
            <w:r w:rsidR="00C044C8" w:rsidRPr="00C141B9">
              <w:rPr>
                <w:bCs/>
                <w:sz w:val="28"/>
                <w:szCs w:val="28"/>
              </w:rPr>
              <w:t xml:space="preserve">года </w:t>
            </w:r>
            <w:r w:rsidR="00C141B9">
              <w:rPr>
                <w:bCs/>
                <w:sz w:val="28"/>
                <w:szCs w:val="28"/>
              </w:rPr>
              <w:t xml:space="preserve">                          № 7</w:t>
            </w:r>
            <w:r w:rsidR="00C044C8" w:rsidRPr="00C141B9">
              <w:rPr>
                <w:bCs/>
                <w:sz w:val="28"/>
                <w:szCs w:val="28"/>
              </w:rPr>
              <w:t>-р</w:t>
            </w:r>
            <w:r w:rsidR="00C141B9">
              <w:rPr>
                <w:bCs/>
                <w:sz w:val="28"/>
                <w:szCs w:val="28"/>
              </w:rPr>
              <w:t xml:space="preserve">                      с. Широкий Карамыш</w:t>
            </w:r>
          </w:p>
          <w:p w:rsidR="0039346B" w:rsidRPr="00C141B9" w:rsidRDefault="0039346B" w:rsidP="0039346B">
            <w:pPr>
              <w:tabs>
                <w:tab w:val="left" w:pos="74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</w:p>
          <w:p w:rsidR="00C044C8" w:rsidRPr="00C141B9" w:rsidRDefault="00C044C8" w:rsidP="0039346B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RPr="00260A6A" w:rsidTr="0076673E">
        <w:trPr>
          <w:gridAfter w:val="1"/>
          <w:wAfter w:w="425" w:type="dxa"/>
        </w:trPr>
        <w:tc>
          <w:tcPr>
            <w:tcW w:w="9039" w:type="dxa"/>
            <w:hideMark/>
          </w:tcPr>
          <w:p w:rsidR="00C044C8" w:rsidRPr="00260A6A" w:rsidRDefault="004454BC" w:rsidP="0052575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60A6A">
              <w:rPr>
                <w:b/>
                <w:sz w:val="28"/>
                <w:szCs w:val="28"/>
              </w:rPr>
              <w:t xml:space="preserve">О </w:t>
            </w:r>
            <w:r w:rsidR="00260A6A" w:rsidRPr="00260A6A">
              <w:rPr>
                <w:b/>
                <w:sz w:val="28"/>
                <w:szCs w:val="28"/>
              </w:rPr>
              <w:t>введении особого противопожарного режима</w:t>
            </w:r>
            <w:r w:rsidR="00104EF9" w:rsidRPr="00260A6A">
              <w:rPr>
                <w:b/>
                <w:sz w:val="28"/>
                <w:szCs w:val="28"/>
              </w:rPr>
              <w:t xml:space="preserve"> на </w:t>
            </w:r>
            <w:r w:rsidR="00260A6A" w:rsidRPr="00260A6A">
              <w:rPr>
                <w:b/>
                <w:sz w:val="28"/>
                <w:szCs w:val="28"/>
              </w:rPr>
              <w:t xml:space="preserve">территориях населенных пунктов </w:t>
            </w:r>
            <w:r w:rsidR="00C141B9">
              <w:rPr>
                <w:b/>
                <w:sz w:val="28"/>
                <w:szCs w:val="28"/>
              </w:rPr>
              <w:t>Ширококарамышского муниципального образования</w:t>
            </w:r>
            <w:r w:rsidR="00260A6A" w:rsidRPr="00260A6A">
              <w:rPr>
                <w:b/>
                <w:sz w:val="28"/>
                <w:szCs w:val="28"/>
              </w:rPr>
              <w:t>, подверженных угрозе лесных пожаров и других ландшафтных (природных) пожаров</w:t>
            </w:r>
          </w:p>
        </w:tc>
      </w:tr>
    </w:tbl>
    <w:p w:rsidR="004454BC" w:rsidRPr="00260A6A" w:rsidRDefault="004454BC" w:rsidP="00C044C8">
      <w:pPr>
        <w:rPr>
          <w:sz w:val="28"/>
          <w:szCs w:val="28"/>
        </w:rPr>
      </w:pPr>
    </w:p>
    <w:p w:rsidR="00260A6A" w:rsidRPr="00260A6A" w:rsidRDefault="004454BC" w:rsidP="00260A6A">
      <w:pPr>
        <w:jc w:val="both"/>
        <w:rPr>
          <w:sz w:val="28"/>
          <w:szCs w:val="28"/>
        </w:rPr>
      </w:pPr>
      <w:r w:rsidRPr="00260A6A">
        <w:rPr>
          <w:sz w:val="28"/>
          <w:szCs w:val="28"/>
        </w:rPr>
        <w:t xml:space="preserve">        </w:t>
      </w:r>
      <w:r w:rsidR="00260A6A" w:rsidRPr="00260A6A">
        <w:rPr>
          <w:sz w:val="28"/>
          <w:szCs w:val="28"/>
        </w:rPr>
        <w:t xml:space="preserve">На основании постановления Правительства Саратовской области </w:t>
      </w:r>
      <w:r w:rsidR="00F93696">
        <w:rPr>
          <w:sz w:val="28"/>
          <w:szCs w:val="28"/>
        </w:rPr>
        <w:t xml:space="preserve">                 </w:t>
      </w:r>
      <w:r w:rsidR="00260A6A" w:rsidRPr="00260A6A">
        <w:rPr>
          <w:sz w:val="28"/>
          <w:szCs w:val="28"/>
        </w:rPr>
        <w:t>от 6 мая 2024 года № 370-П «О введении особого противопожарного режима на территории Саратовской области»</w:t>
      </w:r>
    </w:p>
    <w:p w:rsidR="00822376" w:rsidRPr="006203ED" w:rsidRDefault="00F93696" w:rsidP="00260A6A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0A6A" w:rsidRPr="00260A6A">
        <w:rPr>
          <w:bCs/>
          <w:sz w:val="28"/>
          <w:szCs w:val="28"/>
        </w:rPr>
        <w:t xml:space="preserve">Ввести с 13 </w:t>
      </w:r>
      <w:r w:rsidR="00260A6A" w:rsidRPr="00260A6A">
        <w:rPr>
          <w:bCs/>
          <w:color w:val="000000"/>
          <w:sz w:val="28"/>
          <w:szCs w:val="28"/>
        </w:rPr>
        <w:t>мая</w:t>
      </w:r>
      <w:r w:rsidR="00260A6A" w:rsidRPr="00260A6A">
        <w:rPr>
          <w:bCs/>
          <w:sz w:val="28"/>
          <w:szCs w:val="28"/>
        </w:rPr>
        <w:t xml:space="preserve"> 2024 года до стабилизации обстановки с пожарами </w:t>
      </w:r>
      <w:r w:rsidR="00260A6A" w:rsidRPr="006203ED">
        <w:rPr>
          <w:bCs/>
          <w:sz w:val="28"/>
          <w:szCs w:val="28"/>
        </w:rPr>
        <w:t>особый противопожарный режим на территориях населенных пунктов</w:t>
      </w:r>
      <w:r w:rsidR="00C141B9">
        <w:rPr>
          <w:bCs/>
          <w:sz w:val="28"/>
          <w:szCs w:val="28"/>
        </w:rPr>
        <w:t xml:space="preserve"> Ширококарамышского муниципального образования</w:t>
      </w:r>
      <w:r w:rsidRPr="006203ED">
        <w:rPr>
          <w:bCs/>
          <w:sz w:val="28"/>
          <w:szCs w:val="28"/>
        </w:rPr>
        <w:t xml:space="preserve"> подверженных угрозе лесных пожаров и других ландшафтных (природных) пожаров</w:t>
      </w:r>
      <w:r w:rsidR="006203ED" w:rsidRPr="006203ED">
        <w:rPr>
          <w:bCs/>
          <w:sz w:val="28"/>
          <w:szCs w:val="28"/>
        </w:rPr>
        <w:t xml:space="preserve"> (Перечень прилагается)</w:t>
      </w:r>
      <w:r w:rsidR="00822376" w:rsidRPr="006203ED">
        <w:rPr>
          <w:bCs/>
          <w:sz w:val="28"/>
          <w:szCs w:val="28"/>
        </w:rPr>
        <w:t xml:space="preserve">: </w:t>
      </w:r>
    </w:p>
    <w:p w:rsidR="00513455" w:rsidRPr="006203ED" w:rsidRDefault="00513455" w:rsidP="00513455">
      <w:pPr>
        <w:ind w:firstLine="528"/>
        <w:jc w:val="both"/>
        <w:rPr>
          <w:bCs/>
          <w:sz w:val="28"/>
          <w:szCs w:val="28"/>
        </w:rPr>
      </w:pPr>
      <w:bookmarkStart w:id="0" w:name="sub_3"/>
      <w:r w:rsidRPr="006203ED">
        <w:rPr>
          <w:spacing w:val="-14"/>
          <w:sz w:val="28"/>
          <w:szCs w:val="28"/>
        </w:rPr>
        <w:t>2. На период действия особого противопожарного режима на соответствующих</w:t>
      </w:r>
      <w:r w:rsidRPr="006203ED">
        <w:rPr>
          <w:sz w:val="28"/>
          <w:szCs w:val="28"/>
        </w:rPr>
        <w:t xml:space="preserve"> территориях устанавливаются дополнительные требования пожарной безопасности, предусматривающие:</w:t>
      </w:r>
      <w:bookmarkEnd w:id="0"/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13455" w:rsidRPr="006203ED">
        <w:rPr>
          <w:sz w:val="28"/>
          <w:szCs w:val="28"/>
        </w:rPr>
        <w:t xml:space="preserve">запрет на разведение костров, сжигание твердых бытовых отходов, мусора на открытом воздухе на территориях садоводства и огородничества, на землях лесного фонда, населенных пунктов и прилегающих территориях, выжигание травы на земельных участках, непосредственно примыкающих </w:t>
      </w:r>
      <w:r w:rsidR="00513455" w:rsidRPr="006203ED">
        <w:rPr>
          <w:sz w:val="28"/>
          <w:szCs w:val="28"/>
        </w:rPr>
        <w:br/>
      </w:r>
      <w:r w:rsidR="00513455" w:rsidRPr="006203ED">
        <w:rPr>
          <w:spacing w:val="-4"/>
          <w:sz w:val="28"/>
          <w:szCs w:val="28"/>
        </w:rPr>
        <w:t>к лесам, природным паркам, к землям сельскохозяйственного</w:t>
      </w:r>
      <w:r w:rsidR="00513455" w:rsidRPr="006203ED">
        <w:rPr>
          <w:sz w:val="28"/>
          <w:szCs w:val="28"/>
        </w:rPr>
        <w:t xml:space="preserve"> </w:t>
      </w:r>
      <w:r w:rsidR="00513455" w:rsidRPr="006203ED">
        <w:rPr>
          <w:spacing w:val="-4"/>
          <w:sz w:val="28"/>
          <w:szCs w:val="28"/>
        </w:rPr>
        <w:t>назначения, защитным и озеленительным насаждениям, населенным пунктам</w:t>
      </w:r>
      <w:r w:rsidR="00513455" w:rsidRPr="006203ED">
        <w:rPr>
          <w:sz w:val="28"/>
          <w:szCs w:val="28"/>
        </w:rPr>
        <w:t xml:space="preserve">, </w:t>
      </w:r>
      <w:r w:rsidR="00513455" w:rsidRPr="006203ED">
        <w:rPr>
          <w:sz w:val="28"/>
          <w:szCs w:val="28"/>
        </w:rPr>
        <w:br/>
        <w:t>а также проведение иных пожароопасных работ;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13455" w:rsidRPr="006203ED">
        <w:rPr>
          <w:sz w:val="28"/>
          <w:szCs w:val="28"/>
        </w:rPr>
        <w:t>запрет на проезд транспортных сре</w:t>
      </w:r>
      <w:proofErr w:type="gramStart"/>
      <w:r w:rsidR="00513455" w:rsidRPr="006203ED">
        <w:rPr>
          <w:sz w:val="28"/>
          <w:szCs w:val="28"/>
        </w:rPr>
        <w:t>дств в л</w:t>
      </w:r>
      <w:proofErr w:type="gramEnd"/>
      <w:r w:rsidR="00513455" w:rsidRPr="006203ED">
        <w:rPr>
          <w:sz w:val="28"/>
          <w:szCs w:val="28"/>
        </w:rPr>
        <w:t>есные массивы, кроме проезда по дорогам общего пользования, проезда для обеспечения охраны лесов и проезда служб экстренного реагирования;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13455" w:rsidRPr="006203ED">
        <w:rPr>
          <w:sz w:val="28"/>
          <w:szCs w:val="28"/>
        </w:rPr>
        <w:t>организацию работы межведомственных групп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13455" w:rsidRPr="006203ED">
        <w:rPr>
          <w:sz w:val="28"/>
          <w:szCs w:val="28"/>
        </w:rPr>
        <w:t xml:space="preserve">информирование населения, в том числе через средства массовой информации, </w:t>
      </w:r>
      <w:proofErr w:type="spellStart"/>
      <w:r w:rsidR="00513455" w:rsidRPr="006203ED">
        <w:rPr>
          <w:sz w:val="28"/>
          <w:szCs w:val="28"/>
        </w:rPr>
        <w:t>интернет-ресурсы</w:t>
      </w:r>
      <w:proofErr w:type="spellEnd"/>
      <w:r w:rsidR="00513455" w:rsidRPr="006203ED">
        <w:rPr>
          <w:sz w:val="28"/>
          <w:szCs w:val="28"/>
        </w:rPr>
        <w:t xml:space="preserve">, социальные сети, ролики социальной рекламы, материалы, направленные на доведение информации о введении </w:t>
      </w:r>
      <w:r w:rsidR="00513455" w:rsidRPr="006203ED">
        <w:rPr>
          <w:sz w:val="28"/>
          <w:szCs w:val="28"/>
        </w:rPr>
        <w:br/>
        <w:t xml:space="preserve">на соответствующих территориях особого противопожарного режима </w:t>
      </w:r>
      <w:r w:rsidR="00513455" w:rsidRPr="006203ED">
        <w:rPr>
          <w:sz w:val="28"/>
          <w:szCs w:val="28"/>
        </w:rPr>
        <w:br/>
        <w:t>и связанных с этим ограничениях;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513455" w:rsidRPr="006203ED">
        <w:rPr>
          <w:sz w:val="28"/>
          <w:szCs w:val="28"/>
        </w:rPr>
        <w:t xml:space="preserve">запрет на использование мангалов и иных приспособлений </w:t>
      </w:r>
      <w:r w:rsidR="00513455" w:rsidRPr="006203ED">
        <w:rPr>
          <w:sz w:val="28"/>
          <w:szCs w:val="28"/>
        </w:rPr>
        <w:br/>
        <w:t>для тепловой обработки пищи с помощью открытого огня;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13455" w:rsidRPr="006203ED">
        <w:rPr>
          <w:sz w:val="28"/>
          <w:szCs w:val="28"/>
        </w:rPr>
        <w:t>привлечение населения для профилактики и локализации пожаров вне границ населенных пунктов;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13455" w:rsidRPr="006203ED">
        <w:rPr>
          <w:sz w:val="28"/>
          <w:szCs w:val="28"/>
        </w:rPr>
        <w:t>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13455" w:rsidRPr="006203ED">
        <w:rPr>
          <w:sz w:val="28"/>
          <w:szCs w:val="28"/>
        </w:rPr>
        <w:t xml:space="preserve">организацию работы по очистке от сухой травянистой растительности, валежника, тростника, мусора и других горючих материалов бесхозяйных </w:t>
      </w:r>
      <w:r w:rsidR="00513455" w:rsidRPr="006203ED">
        <w:rPr>
          <w:sz w:val="28"/>
          <w:szCs w:val="28"/>
        </w:rPr>
        <w:br/>
        <w:t>и длительное время неэксплуатируемых приусадебных земельных участков;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13455" w:rsidRPr="006203ED">
        <w:rPr>
          <w:sz w:val="28"/>
          <w:szCs w:val="28"/>
        </w:rPr>
        <w:t xml:space="preserve">обеспечение содержания в исправном состоянии естественных </w:t>
      </w:r>
      <w:r w:rsidR="00513455" w:rsidRPr="006203ED">
        <w:rPr>
          <w:sz w:val="28"/>
          <w:szCs w:val="28"/>
        </w:rPr>
        <w:br/>
      </w:r>
      <w:r w:rsidR="00513455" w:rsidRPr="006203ED">
        <w:rPr>
          <w:spacing w:val="-6"/>
          <w:sz w:val="28"/>
          <w:szCs w:val="28"/>
        </w:rPr>
        <w:t xml:space="preserve">и искусственных </w:t>
      </w:r>
      <w:proofErr w:type="spellStart"/>
      <w:r w:rsidR="00513455" w:rsidRPr="006203ED">
        <w:rPr>
          <w:spacing w:val="-6"/>
          <w:sz w:val="28"/>
          <w:szCs w:val="28"/>
        </w:rPr>
        <w:t>водоисточников</w:t>
      </w:r>
      <w:proofErr w:type="spellEnd"/>
      <w:r w:rsidR="00513455" w:rsidRPr="006203ED">
        <w:rPr>
          <w:spacing w:val="-6"/>
          <w:sz w:val="28"/>
          <w:szCs w:val="28"/>
        </w:rPr>
        <w:t xml:space="preserve"> и подъездных путей для беспрепятственного</w:t>
      </w:r>
      <w:r w:rsidR="00513455" w:rsidRPr="006203ED">
        <w:rPr>
          <w:sz w:val="28"/>
          <w:szCs w:val="28"/>
        </w:rPr>
        <w:t xml:space="preserve"> забора воды пожарными автомобилями;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13455" w:rsidRPr="006203ED">
        <w:rPr>
          <w:sz w:val="28"/>
          <w:szCs w:val="28"/>
        </w:rPr>
        <w:t>принятие дополнительных мер, препятствующих распространению лесных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полос).</w:t>
      </w:r>
    </w:p>
    <w:p w:rsidR="00104EF9" w:rsidRPr="006203ED" w:rsidRDefault="00513455" w:rsidP="00513455">
      <w:pPr>
        <w:ind w:firstLine="528"/>
        <w:jc w:val="both"/>
        <w:rPr>
          <w:bCs/>
          <w:sz w:val="28"/>
          <w:szCs w:val="28"/>
        </w:rPr>
      </w:pPr>
      <w:r w:rsidRPr="006203ED">
        <w:rPr>
          <w:bCs/>
          <w:sz w:val="28"/>
          <w:szCs w:val="28"/>
        </w:rPr>
        <w:t>3</w:t>
      </w:r>
      <w:r w:rsidR="00260A6A" w:rsidRPr="006203ED">
        <w:rPr>
          <w:bCs/>
          <w:sz w:val="28"/>
          <w:szCs w:val="28"/>
        </w:rPr>
        <w:t>.</w:t>
      </w:r>
      <w:r w:rsidRPr="006203ED">
        <w:rPr>
          <w:bCs/>
          <w:sz w:val="28"/>
          <w:szCs w:val="28"/>
        </w:rPr>
        <w:t xml:space="preserve"> </w:t>
      </w:r>
      <w:proofErr w:type="gramStart"/>
      <w:r w:rsidR="00BF7570" w:rsidRPr="006203ED">
        <w:rPr>
          <w:sz w:val="28"/>
          <w:szCs w:val="28"/>
        </w:rPr>
        <w:t>Контроль за</w:t>
      </w:r>
      <w:proofErr w:type="gramEnd"/>
      <w:r w:rsidR="00BF7570" w:rsidRPr="006203ED">
        <w:rPr>
          <w:sz w:val="28"/>
          <w:szCs w:val="28"/>
        </w:rPr>
        <w:t xml:space="preserve"> испо</w:t>
      </w:r>
      <w:r w:rsidR="00336E38" w:rsidRPr="006203ED">
        <w:rPr>
          <w:sz w:val="28"/>
          <w:szCs w:val="28"/>
        </w:rPr>
        <w:t>лнением настоящего распоряжения</w:t>
      </w:r>
      <w:r w:rsidR="00BF7570" w:rsidRPr="006203ED">
        <w:rPr>
          <w:sz w:val="28"/>
          <w:szCs w:val="28"/>
        </w:rPr>
        <w:t xml:space="preserve"> </w:t>
      </w:r>
      <w:r w:rsidR="00C141B9">
        <w:rPr>
          <w:sz w:val="28"/>
          <w:szCs w:val="28"/>
        </w:rPr>
        <w:t>оставляю за собой.</w:t>
      </w:r>
    </w:p>
    <w:p w:rsidR="0039346B" w:rsidRPr="006203ED" w:rsidRDefault="0039346B" w:rsidP="0039346B">
      <w:pPr>
        <w:tabs>
          <w:tab w:val="left" w:pos="142"/>
          <w:tab w:val="left" w:pos="851"/>
        </w:tabs>
        <w:ind w:left="528"/>
        <w:jc w:val="both"/>
        <w:rPr>
          <w:sz w:val="28"/>
          <w:szCs w:val="28"/>
        </w:rPr>
      </w:pPr>
    </w:p>
    <w:p w:rsidR="00104EF9" w:rsidRPr="006203ED" w:rsidRDefault="00104EF9" w:rsidP="00104EF9">
      <w:pPr>
        <w:ind w:firstLine="851"/>
        <w:rPr>
          <w:sz w:val="28"/>
          <w:szCs w:val="28"/>
        </w:rPr>
      </w:pPr>
    </w:p>
    <w:p w:rsidR="00513455" w:rsidRPr="006203ED" w:rsidRDefault="00513455" w:rsidP="00104EF9">
      <w:pPr>
        <w:ind w:firstLine="851"/>
        <w:rPr>
          <w:sz w:val="28"/>
          <w:szCs w:val="28"/>
        </w:rPr>
      </w:pPr>
    </w:p>
    <w:p w:rsidR="00104EF9" w:rsidRPr="006203ED" w:rsidRDefault="00C141B9" w:rsidP="0010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Ширококарамышского</w:t>
      </w:r>
      <w:r w:rsidR="00104EF9" w:rsidRPr="006203ED">
        <w:rPr>
          <w:b/>
          <w:sz w:val="28"/>
          <w:szCs w:val="28"/>
        </w:rPr>
        <w:t xml:space="preserve"> </w:t>
      </w:r>
    </w:p>
    <w:p w:rsidR="00104EF9" w:rsidRDefault="00C141B9" w:rsidP="0010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336E38" w:rsidRPr="006203ED">
        <w:rPr>
          <w:b/>
          <w:sz w:val="28"/>
          <w:szCs w:val="28"/>
        </w:rPr>
        <w:t xml:space="preserve">            </w:t>
      </w:r>
      <w:r w:rsidR="0039346B" w:rsidRPr="00620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М.П. Зайцев</w:t>
      </w: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Pr="006203ED" w:rsidRDefault="006203ED" w:rsidP="00104EF9">
      <w:pPr>
        <w:rPr>
          <w:sz w:val="28"/>
          <w:szCs w:val="28"/>
        </w:rPr>
      </w:pPr>
    </w:p>
    <w:p w:rsidR="00104EF9" w:rsidRPr="00104EF9" w:rsidRDefault="00104EF9" w:rsidP="00104EF9">
      <w:pPr>
        <w:jc w:val="both"/>
      </w:pPr>
    </w:p>
    <w:p w:rsidR="00104EF9" w:rsidRDefault="00104EF9" w:rsidP="00104EF9">
      <w:pPr>
        <w:jc w:val="both"/>
      </w:pP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18"/>
          <w:szCs w:val="18"/>
        </w:rPr>
      </w:pPr>
    </w:p>
    <w:tbl>
      <w:tblPr>
        <w:tblStyle w:val="a6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2"/>
        <w:gridCol w:w="3768"/>
      </w:tblGrid>
      <w:tr w:rsidR="00A14261" w:rsidTr="00551918">
        <w:tc>
          <w:tcPr>
            <w:tcW w:w="5802" w:type="dxa"/>
          </w:tcPr>
          <w:p w:rsidR="00A14261" w:rsidRDefault="00A14261" w:rsidP="00104EF9">
            <w:pPr>
              <w:tabs>
                <w:tab w:val="left" w:pos="556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A14261" w:rsidRPr="00A14261" w:rsidRDefault="00A14261" w:rsidP="00A14261">
            <w:pPr>
              <w:rPr>
                <w:sz w:val="24"/>
                <w:szCs w:val="24"/>
              </w:rPr>
            </w:pPr>
            <w:r w:rsidRPr="00A14261">
              <w:rPr>
                <w:sz w:val="24"/>
                <w:szCs w:val="24"/>
              </w:rPr>
              <w:t>Приложение к распоряжению</w:t>
            </w:r>
          </w:p>
          <w:p w:rsidR="00A14261" w:rsidRPr="00A14261" w:rsidRDefault="00D76D8C" w:rsidP="0051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Ширококарамышского</w:t>
            </w:r>
            <w:r w:rsidR="00A14261" w:rsidRPr="00A14261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="00A14261" w:rsidRPr="0063094C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от </w:t>
            </w:r>
            <w:r w:rsidR="00513455">
              <w:rPr>
                <w:bCs/>
                <w:sz w:val="24"/>
                <w:szCs w:val="24"/>
              </w:rPr>
              <w:t>8 мая</w:t>
            </w:r>
            <w:r w:rsidR="006203ED">
              <w:rPr>
                <w:bCs/>
                <w:sz w:val="24"/>
                <w:szCs w:val="24"/>
              </w:rPr>
              <w:t xml:space="preserve"> </w:t>
            </w:r>
            <w:r w:rsidR="00A14261" w:rsidRPr="0063094C">
              <w:rPr>
                <w:bCs/>
                <w:sz w:val="24"/>
                <w:szCs w:val="24"/>
              </w:rPr>
              <w:t>202</w:t>
            </w:r>
            <w:r w:rsidR="00FD7746" w:rsidRPr="0063094C">
              <w:rPr>
                <w:bCs/>
                <w:sz w:val="24"/>
                <w:szCs w:val="24"/>
              </w:rPr>
              <w:t>4</w:t>
            </w:r>
            <w:r w:rsidR="00A14261" w:rsidRPr="0063094C"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bCs/>
                <w:sz w:val="24"/>
                <w:szCs w:val="24"/>
              </w:rPr>
              <w:t>7</w:t>
            </w:r>
            <w:r w:rsidR="00A14261" w:rsidRPr="0063094C">
              <w:rPr>
                <w:bCs/>
                <w:sz w:val="24"/>
                <w:szCs w:val="24"/>
              </w:rPr>
              <w:t>-р</w:t>
            </w:r>
          </w:p>
        </w:tc>
      </w:tr>
    </w:tbl>
    <w:p w:rsidR="00D17724" w:rsidRDefault="00D17724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A14261" w:rsidRDefault="00A14261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bookmarkStart w:id="1" w:name="_GoBack"/>
      <w:bookmarkEnd w:id="1"/>
    </w:p>
    <w:p w:rsidR="00D76D8C" w:rsidRDefault="00D76D8C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104EF9" w:rsidRPr="006203ED" w:rsidRDefault="00F111A2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 w:rsidRPr="006203ED">
        <w:rPr>
          <w:b/>
          <w:sz w:val="28"/>
          <w:szCs w:val="28"/>
        </w:rPr>
        <w:t>ПЕРЕЧЕНЬ</w:t>
      </w:r>
    </w:p>
    <w:p w:rsidR="006203ED" w:rsidRPr="006203ED" w:rsidRDefault="00A14261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 w:rsidRPr="006203ED">
        <w:rPr>
          <w:b/>
          <w:sz w:val="28"/>
          <w:szCs w:val="28"/>
        </w:rPr>
        <w:t>н</w:t>
      </w:r>
      <w:r w:rsidR="00F111A2" w:rsidRPr="006203ED">
        <w:rPr>
          <w:b/>
          <w:sz w:val="28"/>
          <w:szCs w:val="28"/>
        </w:rPr>
        <w:t>аселенных пунктов</w:t>
      </w:r>
      <w:r w:rsidR="00D76D8C">
        <w:rPr>
          <w:b/>
          <w:bCs/>
          <w:sz w:val="28"/>
          <w:szCs w:val="28"/>
        </w:rPr>
        <w:t xml:space="preserve"> Ширококарамышского муниципального образования</w:t>
      </w:r>
      <w:r w:rsidR="006203ED" w:rsidRPr="006203ED">
        <w:rPr>
          <w:b/>
          <w:bCs/>
          <w:sz w:val="28"/>
          <w:szCs w:val="28"/>
        </w:rPr>
        <w:t xml:space="preserve"> подверженных угрозе лесных пожаров и других </w:t>
      </w:r>
      <w:r w:rsidR="0096247D">
        <w:rPr>
          <w:b/>
          <w:bCs/>
          <w:sz w:val="28"/>
          <w:szCs w:val="28"/>
        </w:rPr>
        <w:t>ландшафтных (природных) пожаров</w:t>
      </w:r>
    </w:p>
    <w:p w:rsidR="00104EF9" w:rsidRDefault="00104EF9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D76D8C" w:rsidRPr="006203ED" w:rsidRDefault="00D76D8C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76"/>
        <w:gridCol w:w="3051"/>
        <w:gridCol w:w="2799"/>
      </w:tblGrid>
      <w:tr w:rsidR="0039346B" w:rsidTr="006203ED">
        <w:tc>
          <w:tcPr>
            <w:tcW w:w="644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 xml:space="preserve">№ </w:t>
            </w:r>
            <w:proofErr w:type="gramStart"/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п</w:t>
            </w:r>
            <w:proofErr w:type="gramEnd"/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/п</w:t>
            </w:r>
          </w:p>
        </w:tc>
        <w:tc>
          <w:tcPr>
            <w:tcW w:w="3076" w:type="dxa"/>
            <w:shd w:val="clear" w:color="auto" w:fill="auto"/>
          </w:tcPr>
          <w:p w:rsidR="0039346B" w:rsidRPr="006E41F1" w:rsidRDefault="0039346B" w:rsidP="0039346B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Наименование</w:t>
            </w: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br/>
              <w:t xml:space="preserve">муниципального района </w:t>
            </w:r>
          </w:p>
        </w:tc>
        <w:tc>
          <w:tcPr>
            <w:tcW w:w="3051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  <w:t>Наименование</w:t>
            </w:r>
            <w:r w:rsidRPr="006E41F1">
              <w:rPr>
                <w:rFonts w:ascii="PT Astra Serif" w:hAnsi="PT Astra Serif"/>
                <w:spacing w:val="-4"/>
                <w:kern w:val="2"/>
                <w:sz w:val="28"/>
                <w:szCs w:val="28"/>
              </w:rPr>
              <w:t xml:space="preserve"> </w:t>
            </w:r>
            <w:r w:rsidRPr="006E41F1"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99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Наименование населенного пункта</w:t>
            </w:r>
          </w:p>
        </w:tc>
      </w:tr>
      <w:tr w:rsidR="0039346B" w:rsidRPr="002F7007" w:rsidTr="006203ED">
        <w:tc>
          <w:tcPr>
            <w:tcW w:w="644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4</w:t>
            </w:r>
          </w:p>
        </w:tc>
      </w:tr>
      <w:tr w:rsidR="00D76D8C" w:rsidTr="0016019B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D76D8C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rPr>
                <w:rFonts w:ascii="PT Astra Serif" w:hAnsi="PT Astra Serif"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</w:rPr>
              <w:t>Лысогорский муниципальный район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8C" w:rsidRPr="0039346B" w:rsidRDefault="00D76D8C" w:rsidP="0039346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>Ширококарамышское муниципальное образование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>с. Урицкое</w:t>
            </w:r>
          </w:p>
        </w:tc>
      </w:tr>
      <w:tr w:rsidR="00D76D8C" w:rsidTr="0016019B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8C" w:rsidRPr="0039346B" w:rsidRDefault="00D76D8C" w:rsidP="0039346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>пос. Барсучий</w:t>
            </w:r>
          </w:p>
        </w:tc>
      </w:tr>
    </w:tbl>
    <w:p w:rsidR="0039346B" w:rsidRDefault="0039346B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C044C8" w:rsidRPr="000E295A" w:rsidRDefault="00C044C8" w:rsidP="00104EF9">
      <w:pPr>
        <w:jc w:val="both"/>
        <w:rPr>
          <w:sz w:val="24"/>
          <w:szCs w:val="24"/>
        </w:rPr>
      </w:pPr>
    </w:p>
    <w:p w:rsidR="000E295A" w:rsidRDefault="000E295A" w:rsidP="00C044C8">
      <w:pPr>
        <w:jc w:val="both"/>
        <w:rPr>
          <w:sz w:val="28"/>
          <w:szCs w:val="28"/>
        </w:rPr>
      </w:pPr>
    </w:p>
    <w:p w:rsidR="00C044C8" w:rsidRDefault="00C044C8" w:rsidP="00C04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6D8C">
        <w:rPr>
          <w:b/>
          <w:sz w:val="28"/>
          <w:szCs w:val="28"/>
        </w:rPr>
        <w:t>Ширококарамышского</w:t>
      </w:r>
    </w:p>
    <w:p w:rsidR="00C044C8" w:rsidRDefault="00D76D8C" w:rsidP="00C044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М.П. Зайцев</w:t>
      </w:r>
    </w:p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487801">
      <w:pPr>
        <w:jc w:val="both"/>
        <w:rPr>
          <w:b/>
          <w:sz w:val="28"/>
          <w:szCs w:val="28"/>
        </w:rPr>
      </w:pPr>
    </w:p>
    <w:sectPr w:rsidR="00C044C8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420D43"/>
    <w:multiLevelType w:val="hybridMultilevel"/>
    <w:tmpl w:val="E6CE0740"/>
    <w:lvl w:ilvl="0" w:tplc="A4E8C6E0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046CF"/>
    <w:multiLevelType w:val="hybridMultilevel"/>
    <w:tmpl w:val="B09AA36C"/>
    <w:lvl w:ilvl="0" w:tplc="018CC1D4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A047691"/>
    <w:multiLevelType w:val="hybridMultilevel"/>
    <w:tmpl w:val="87809E58"/>
    <w:lvl w:ilvl="0" w:tplc="2662DFE6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startOverride w:val="7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3352B"/>
    <w:rsid w:val="000550DB"/>
    <w:rsid w:val="00072194"/>
    <w:rsid w:val="000E295A"/>
    <w:rsid w:val="00104EF9"/>
    <w:rsid w:val="0011399C"/>
    <w:rsid w:val="001F1453"/>
    <w:rsid w:val="00225615"/>
    <w:rsid w:val="00234311"/>
    <w:rsid w:val="00260A6A"/>
    <w:rsid w:val="00284DF5"/>
    <w:rsid w:val="0029306A"/>
    <w:rsid w:val="002D6B5F"/>
    <w:rsid w:val="002F3BCE"/>
    <w:rsid w:val="00331155"/>
    <w:rsid w:val="00336E38"/>
    <w:rsid w:val="00364F5B"/>
    <w:rsid w:val="0038214C"/>
    <w:rsid w:val="0039346B"/>
    <w:rsid w:val="003A02E5"/>
    <w:rsid w:val="003C2259"/>
    <w:rsid w:val="00404D22"/>
    <w:rsid w:val="00415FD8"/>
    <w:rsid w:val="004454BC"/>
    <w:rsid w:val="004872A4"/>
    <w:rsid w:val="00487801"/>
    <w:rsid w:val="004A44B4"/>
    <w:rsid w:val="004B458E"/>
    <w:rsid w:val="004F695A"/>
    <w:rsid w:val="00513455"/>
    <w:rsid w:val="00525758"/>
    <w:rsid w:val="0053233C"/>
    <w:rsid w:val="00551918"/>
    <w:rsid w:val="005538E8"/>
    <w:rsid w:val="00567CEE"/>
    <w:rsid w:val="0057206B"/>
    <w:rsid w:val="00575626"/>
    <w:rsid w:val="005C4F78"/>
    <w:rsid w:val="00612364"/>
    <w:rsid w:val="0061519B"/>
    <w:rsid w:val="006203ED"/>
    <w:rsid w:val="0063094C"/>
    <w:rsid w:val="00645EF4"/>
    <w:rsid w:val="006B48D5"/>
    <w:rsid w:val="006E30FE"/>
    <w:rsid w:val="00703EE4"/>
    <w:rsid w:val="00711D0B"/>
    <w:rsid w:val="00727D7D"/>
    <w:rsid w:val="00775CFD"/>
    <w:rsid w:val="00784E25"/>
    <w:rsid w:val="007D032C"/>
    <w:rsid w:val="007F6E9C"/>
    <w:rsid w:val="00822376"/>
    <w:rsid w:val="008F1D95"/>
    <w:rsid w:val="00903B07"/>
    <w:rsid w:val="00906B3B"/>
    <w:rsid w:val="009448DC"/>
    <w:rsid w:val="0096247D"/>
    <w:rsid w:val="009656BF"/>
    <w:rsid w:val="00967E13"/>
    <w:rsid w:val="0097010B"/>
    <w:rsid w:val="00976D11"/>
    <w:rsid w:val="0098566B"/>
    <w:rsid w:val="009A6C87"/>
    <w:rsid w:val="00A00411"/>
    <w:rsid w:val="00A11C1E"/>
    <w:rsid w:val="00A14261"/>
    <w:rsid w:val="00A25B8E"/>
    <w:rsid w:val="00A7118E"/>
    <w:rsid w:val="00B73AF5"/>
    <w:rsid w:val="00BB4427"/>
    <w:rsid w:val="00BE31DE"/>
    <w:rsid w:val="00BF687C"/>
    <w:rsid w:val="00BF7570"/>
    <w:rsid w:val="00C044C8"/>
    <w:rsid w:val="00C141B9"/>
    <w:rsid w:val="00C333E5"/>
    <w:rsid w:val="00C35661"/>
    <w:rsid w:val="00CC7327"/>
    <w:rsid w:val="00CE4E51"/>
    <w:rsid w:val="00D17724"/>
    <w:rsid w:val="00D40B35"/>
    <w:rsid w:val="00D513F2"/>
    <w:rsid w:val="00D60EA8"/>
    <w:rsid w:val="00D76D8C"/>
    <w:rsid w:val="00DA665F"/>
    <w:rsid w:val="00DD72F8"/>
    <w:rsid w:val="00DE52A7"/>
    <w:rsid w:val="00DE78DC"/>
    <w:rsid w:val="00E2368C"/>
    <w:rsid w:val="00E27087"/>
    <w:rsid w:val="00E404EE"/>
    <w:rsid w:val="00E60FAD"/>
    <w:rsid w:val="00E862F2"/>
    <w:rsid w:val="00EA59F2"/>
    <w:rsid w:val="00EE2F25"/>
    <w:rsid w:val="00EF266E"/>
    <w:rsid w:val="00F111A2"/>
    <w:rsid w:val="00F36999"/>
    <w:rsid w:val="00F403F6"/>
    <w:rsid w:val="00F93696"/>
    <w:rsid w:val="00FD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60A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60A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6D5F-5229-4460-A93D-9787C231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ирина</cp:lastModifiedBy>
  <cp:revision>16</cp:revision>
  <cp:lastPrinted>2024-05-27T12:24:00Z</cp:lastPrinted>
  <dcterms:created xsi:type="dcterms:W3CDTF">2023-03-21T10:16:00Z</dcterms:created>
  <dcterms:modified xsi:type="dcterms:W3CDTF">2024-05-27T12:24:00Z</dcterms:modified>
</cp:coreProperties>
</file>